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C26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 w:rsidRPr="001F1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2F445C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1F1C26" w:rsidRPr="001F1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F1C26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99224C" w:rsidRPr="001F1C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445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67BF9" w:rsidRPr="001F1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F445C">
        <w:rPr>
          <w:rFonts w:ascii="Times New Roman" w:hAnsi="Times New Roman" w:cs="Times New Roman"/>
          <w:b/>
          <w:bCs/>
          <w:sz w:val="24"/>
          <w:szCs w:val="24"/>
          <w:lang w:val="kk-KZ"/>
        </w:rPr>
        <w:t>ок</w:t>
      </w:r>
      <w:r w:rsidR="001F1C26" w:rsidRPr="001F1C26">
        <w:rPr>
          <w:rFonts w:ascii="Times New Roman" w:hAnsi="Times New Roman" w:cs="Times New Roman"/>
          <w:b/>
          <w:bCs/>
          <w:sz w:val="24"/>
          <w:szCs w:val="24"/>
          <w:lang w:val="kk-KZ"/>
        </w:rPr>
        <w:t>тября</w:t>
      </w:r>
      <w:r w:rsidRPr="001F1C2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91DB3" w:rsidRPr="001F1C26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964A6D" w:rsidRPr="001F1C26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1F1C2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4C57" w:rsidRPr="001F1C26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375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г.)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B35C42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</w:t>
      </w:r>
      <w:r w:rsidR="002B7281">
        <w:rPr>
          <w:rFonts w:ascii="Times New Roman" w:hAnsi="Times New Roman" w:cs="Times New Roman"/>
          <w:sz w:val="24"/>
          <w:szCs w:val="24"/>
        </w:rPr>
        <w:t xml:space="preserve">лекарственных средств и/или </w:t>
      </w:r>
      <w:r w:rsidR="0092623B" w:rsidRPr="00276604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276604">
        <w:rPr>
          <w:rFonts w:ascii="Times New Roman" w:hAnsi="Times New Roman" w:cs="Times New Roman"/>
          <w:sz w:val="24"/>
          <w:szCs w:val="24"/>
        </w:rPr>
        <w:t>изделий, (далее – Товары) для Коммунального государственного</w:t>
      </w:r>
      <w:r w:rsidR="002B7281">
        <w:rPr>
          <w:rFonts w:ascii="Times New Roman" w:hAnsi="Times New Roman" w:cs="Times New Roman"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sz w:val="24"/>
          <w:szCs w:val="24"/>
        </w:rPr>
        <w:t xml:space="preserve">предприятия на праве хозяйственного </w:t>
      </w:r>
      <w:r w:rsidRPr="00B35C42">
        <w:rPr>
          <w:rFonts w:ascii="Times New Roman" w:hAnsi="Times New Roman" w:cs="Times New Roman"/>
          <w:sz w:val="24"/>
          <w:szCs w:val="24"/>
        </w:rPr>
        <w:t>ведения «</w:t>
      </w:r>
      <w:proofErr w:type="spellStart"/>
      <w:r w:rsidRPr="00B35C42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B35C42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B35C42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B35C42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B35C42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B35C42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B35C42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B35C42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B35C42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B35C42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4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35C42">
        <w:rPr>
          <w:rFonts w:ascii="Times New Roman" w:hAnsi="Times New Roman" w:cs="Times New Roman"/>
          <w:sz w:val="24"/>
          <w:szCs w:val="24"/>
        </w:rPr>
        <w:t>Сумма, выделенная по закупу товаров способом запроса ценовых предложений составляет</w:t>
      </w:r>
      <w:proofErr w:type="gramEnd"/>
      <w:r w:rsidR="00276604" w:rsidRPr="00B35C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7063" w:rsidRPr="00B35C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4834" w:rsidRPr="007B48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3 957 020,00</w:t>
      </w:r>
      <w:r w:rsidR="007B4834" w:rsidRPr="007B4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276604" w:rsidRPr="00B35C4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B4834">
        <w:rPr>
          <w:rFonts w:ascii="Times New Roman" w:hAnsi="Times New Roman" w:cs="Times New Roman"/>
          <w:sz w:val="24"/>
          <w:szCs w:val="24"/>
          <w:lang w:val="kk-KZ"/>
        </w:rPr>
        <w:t>три миллиона девятьсот пятьдесят семь тысяч двадцать</w:t>
      </w:r>
      <w:r w:rsidRPr="002B7281">
        <w:rPr>
          <w:rFonts w:ascii="Times New Roman" w:hAnsi="Times New Roman" w:cs="Times New Roman"/>
          <w:bCs/>
          <w:sz w:val="24"/>
          <w:szCs w:val="24"/>
        </w:rPr>
        <w:t>)</w:t>
      </w:r>
      <w:r w:rsidRPr="00B35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C42">
        <w:rPr>
          <w:rFonts w:ascii="Times New Roman" w:hAnsi="Times New Roman" w:cs="Times New Roman"/>
          <w:sz w:val="24"/>
          <w:szCs w:val="24"/>
        </w:rPr>
        <w:t>тенге</w:t>
      </w:r>
      <w:r w:rsidR="006C1E80" w:rsidRPr="00B35C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5C42" w:rsidRPr="00B35C4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B4028A" w:rsidRPr="00B35C4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67BF9" w:rsidRPr="00B35C42">
        <w:rPr>
          <w:rFonts w:ascii="Times New Roman" w:hAnsi="Times New Roman" w:cs="Times New Roman"/>
          <w:sz w:val="24"/>
          <w:szCs w:val="24"/>
          <w:lang w:val="kk-KZ"/>
        </w:rPr>
        <w:t xml:space="preserve"> тиын</w:t>
      </w:r>
      <w:r w:rsidRPr="00B35C42">
        <w:rPr>
          <w:rFonts w:ascii="Times New Roman" w:hAnsi="Times New Roman" w:cs="Times New Roman"/>
          <w:sz w:val="24"/>
          <w:szCs w:val="24"/>
        </w:rPr>
        <w:t>;</w:t>
      </w:r>
    </w:p>
    <w:p w:rsidR="0092623B" w:rsidRPr="00B35C42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50" w:type="dxa"/>
        <w:tblInd w:w="94" w:type="dxa"/>
        <w:tblLook w:val="04A0"/>
      </w:tblPr>
      <w:tblGrid>
        <w:gridCol w:w="782"/>
        <w:gridCol w:w="5385"/>
        <w:gridCol w:w="1203"/>
        <w:gridCol w:w="1865"/>
        <w:gridCol w:w="2317"/>
        <w:gridCol w:w="2798"/>
      </w:tblGrid>
      <w:tr w:rsidR="007B4834" w:rsidRPr="007B4834" w:rsidTr="007B4834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7B4834" w:rsidRPr="007B4834" w:rsidTr="007B4834">
        <w:trPr>
          <w:trHeight w:val="128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Архимак</w:t>
            </w:r>
            <w:proofErr w:type="gramStart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МЕРОПЕНЕМ) Порошок для приготовления раствора для инъекций и </w:t>
            </w:r>
            <w:proofErr w:type="spellStart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1000 мг, №1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2 663 600,00   </w:t>
            </w:r>
          </w:p>
        </w:tc>
      </w:tr>
      <w:tr w:rsidR="007B4834" w:rsidRPr="007B4834" w:rsidTr="007B4834">
        <w:trPr>
          <w:trHeight w:val="7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Метралин</w:t>
            </w:r>
            <w:proofErr w:type="spellEnd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0,5% 100мл  раствор для </w:t>
            </w:r>
            <w:proofErr w:type="spellStart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776 220,00   </w:t>
            </w:r>
          </w:p>
        </w:tc>
      </w:tr>
      <w:tr w:rsidR="007B4834" w:rsidRPr="007B4834" w:rsidTr="007B4834">
        <w:trPr>
          <w:trHeight w:val="6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Эуфиллин</w:t>
            </w:r>
            <w:proofErr w:type="spellEnd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MR 2,4% 5мл №10 </w:t>
            </w:r>
            <w:proofErr w:type="spellStart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517 200,00   </w:t>
            </w:r>
          </w:p>
        </w:tc>
      </w:tr>
      <w:tr w:rsidR="007B4834" w:rsidRPr="007B4834" w:rsidTr="007B4834">
        <w:trPr>
          <w:trHeight w:val="32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34" w:rsidRPr="007B4834" w:rsidRDefault="007B4834" w:rsidP="007B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4" w:rsidRPr="007B4834" w:rsidRDefault="007B4834" w:rsidP="007B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34" w:rsidRPr="007B4834" w:rsidRDefault="007B4834" w:rsidP="007B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34" w:rsidRPr="007B4834" w:rsidRDefault="007B4834" w:rsidP="007B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34" w:rsidRPr="007B4834" w:rsidRDefault="007B4834" w:rsidP="007B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34" w:rsidRPr="007B4834" w:rsidRDefault="007B4834" w:rsidP="007B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3 957 020,00   </w:t>
            </w:r>
          </w:p>
        </w:tc>
      </w:tr>
    </w:tbl>
    <w:p w:rsidR="00B35C42" w:rsidRPr="00964A6D" w:rsidRDefault="00B35C42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B7C" w:rsidRDefault="00337B7C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3. </w:t>
      </w:r>
      <w:r w:rsidR="0092623B">
        <w:rPr>
          <w:rFonts w:ascii="Times New Roman" w:hAnsi="Times New Roman" w:cs="Times New Roman"/>
          <w:sz w:val="24"/>
          <w:szCs w:val="24"/>
        </w:rPr>
        <w:t>П</w:t>
      </w:r>
      <w:r w:rsidRPr="00276604">
        <w:rPr>
          <w:rFonts w:ascii="Times New Roman" w:hAnsi="Times New Roman" w:cs="Times New Roman"/>
          <w:sz w:val="24"/>
          <w:szCs w:val="24"/>
        </w:rPr>
        <w:t xml:space="preserve"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организатором закупа, а также документы, подтверждающие соответствие предлагаемых товаров требованиям, установленным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Правительства РК от 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июн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я 20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№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375</w:t>
      </w:r>
      <w:r w:rsidRPr="00276604">
        <w:rPr>
          <w:rFonts w:ascii="Times New Roman" w:hAnsi="Times New Roman" w:cs="Times New Roman"/>
          <w:sz w:val="24"/>
          <w:szCs w:val="24"/>
        </w:rPr>
        <w:t>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27660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5. 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EF1E7B">
        <w:rPr>
          <w:rFonts w:ascii="Times New Roman" w:hAnsi="Times New Roman" w:cs="Times New Roman"/>
          <w:b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sz w:val="24"/>
          <w:szCs w:val="24"/>
        </w:rPr>
        <w:t>5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2B72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281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B35C42">
        <w:rPr>
          <w:rFonts w:ascii="Times New Roman" w:hAnsi="Times New Roman" w:cs="Times New Roman"/>
          <w:b/>
          <w:bCs/>
          <w:sz w:val="24"/>
          <w:szCs w:val="24"/>
        </w:rPr>
        <w:t xml:space="preserve">ября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27660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</w:t>
      </w:r>
      <w:r w:rsidR="00B451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76604">
        <w:rPr>
          <w:rFonts w:ascii="Times New Roman" w:hAnsi="Times New Roman" w:cs="Times New Roman"/>
          <w:sz w:val="24"/>
          <w:szCs w:val="24"/>
        </w:rPr>
        <w:t xml:space="preserve">3-этаж, кабинет </w:t>
      </w:r>
      <w:r w:rsidRPr="00EF1E7B">
        <w:rPr>
          <w:rFonts w:ascii="Times New Roman" w:hAnsi="Times New Roman" w:cs="Times New Roman"/>
          <w:sz w:val="24"/>
          <w:szCs w:val="24"/>
        </w:rPr>
        <w:t>№328. Тел. 8 (72437)2-31-03</w:t>
      </w:r>
    </w:p>
    <w:p w:rsidR="00200F03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2B7281">
        <w:rPr>
          <w:rFonts w:ascii="Times New Roman" w:hAnsi="Times New Roman" w:cs="Times New Roman"/>
          <w:b/>
          <w:bCs/>
          <w:sz w:val="24"/>
          <w:szCs w:val="24"/>
        </w:rPr>
        <w:t xml:space="preserve">4 ноября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Pr="0027660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>.</w:t>
      </w: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623B" w:rsidSect="00AD2C9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FC" w:rsidRDefault="008A0AFC" w:rsidP="00F91DB3">
      <w:pPr>
        <w:spacing w:after="0" w:line="240" w:lineRule="auto"/>
      </w:pPr>
      <w:r>
        <w:separator/>
      </w:r>
    </w:p>
  </w:endnote>
  <w:endnote w:type="continuationSeparator" w:id="0">
    <w:p w:rsidR="008A0AFC" w:rsidRDefault="008A0AFC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FC" w:rsidRDefault="008A0AFC" w:rsidP="00F91DB3">
      <w:pPr>
        <w:spacing w:after="0" w:line="240" w:lineRule="auto"/>
      </w:pPr>
      <w:r>
        <w:separator/>
      </w:r>
    </w:p>
  </w:footnote>
  <w:footnote w:type="continuationSeparator" w:id="0">
    <w:p w:rsidR="008A0AFC" w:rsidRDefault="008A0AFC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07D81"/>
    <w:rsid w:val="000217E7"/>
    <w:rsid w:val="00042DEE"/>
    <w:rsid w:val="000A61CC"/>
    <w:rsid w:val="000B57AC"/>
    <w:rsid w:val="000B6500"/>
    <w:rsid w:val="000D18B8"/>
    <w:rsid w:val="000D67D9"/>
    <w:rsid w:val="00136B3C"/>
    <w:rsid w:val="00164022"/>
    <w:rsid w:val="001960BB"/>
    <w:rsid w:val="001F1C26"/>
    <w:rsid w:val="001F478A"/>
    <w:rsid w:val="00200F03"/>
    <w:rsid w:val="0020441E"/>
    <w:rsid w:val="0021199A"/>
    <w:rsid w:val="00214417"/>
    <w:rsid w:val="00227AF1"/>
    <w:rsid w:val="00231E55"/>
    <w:rsid w:val="00236D4E"/>
    <w:rsid w:val="00252B3E"/>
    <w:rsid w:val="0027542D"/>
    <w:rsid w:val="00276604"/>
    <w:rsid w:val="00297D4B"/>
    <w:rsid w:val="002B1860"/>
    <w:rsid w:val="002B407F"/>
    <w:rsid w:val="002B7281"/>
    <w:rsid w:val="002D59B8"/>
    <w:rsid w:val="002D6FD0"/>
    <w:rsid w:val="002F445C"/>
    <w:rsid w:val="00306A60"/>
    <w:rsid w:val="0032464C"/>
    <w:rsid w:val="0033667D"/>
    <w:rsid w:val="00337B7C"/>
    <w:rsid w:val="0037472B"/>
    <w:rsid w:val="00393DDA"/>
    <w:rsid w:val="003A03EB"/>
    <w:rsid w:val="003A5F0D"/>
    <w:rsid w:val="003C46F1"/>
    <w:rsid w:val="003D1636"/>
    <w:rsid w:val="003F39F8"/>
    <w:rsid w:val="003F6DB0"/>
    <w:rsid w:val="004130A2"/>
    <w:rsid w:val="00420B0D"/>
    <w:rsid w:val="004B0843"/>
    <w:rsid w:val="004B7EA3"/>
    <w:rsid w:val="004C497E"/>
    <w:rsid w:val="004F3F35"/>
    <w:rsid w:val="005018B7"/>
    <w:rsid w:val="005245D8"/>
    <w:rsid w:val="005267B4"/>
    <w:rsid w:val="005435B1"/>
    <w:rsid w:val="005527C2"/>
    <w:rsid w:val="0056642E"/>
    <w:rsid w:val="0058233E"/>
    <w:rsid w:val="005830B3"/>
    <w:rsid w:val="00590152"/>
    <w:rsid w:val="00597C8E"/>
    <w:rsid w:val="005A2A35"/>
    <w:rsid w:val="005B5F24"/>
    <w:rsid w:val="005C78AE"/>
    <w:rsid w:val="005D3D84"/>
    <w:rsid w:val="005E132A"/>
    <w:rsid w:val="005E3312"/>
    <w:rsid w:val="005F14C6"/>
    <w:rsid w:val="00610046"/>
    <w:rsid w:val="0061185B"/>
    <w:rsid w:val="006305E3"/>
    <w:rsid w:val="00653D9B"/>
    <w:rsid w:val="00655218"/>
    <w:rsid w:val="00665B94"/>
    <w:rsid w:val="006848D6"/>
    <w:rsid w:val="006A5A2C"/>
    <w:rsid w:val="006A7FF4"/>
    <w:rsid w:val="006B361D"/>
    <w:rsid w:val="006B43B5"/>
    <w:rsid w:val="006B6092"/>
    <w:rsid w:val="006C1E80"/>
    <w:rsid w:val="006D7063"/>
    <w:rsid w:val="006E29E9"/>
    <w:rsid w:val="006F3E0F"/>
    <w:rsid w:val="006F672F"/>
    <w:rsid w:val="007000EF"/>
    <w:rsid w:val="00704241"/>
    <w:rsid w:val="007077F4"/>
    <w:rsid w:val="00733EDA"/>
    <w:rsid w:val="007435E2"/>
    <w:rsid w:val="00767BF9"/>
    <w:rsid w:val="007803A2"/>
    <w:rsid w:val="00784B4A"/>
    <w:rsid w:val="007B4834"/>
    <w:rsid w:val="007D05E1"/>
    <w:rsid w:val="007E4C57"/>
    <w:rsid w:val="007F3051"/>
    <w:rsid w:val="00835AE8"/>
    <w:rsid w:val="008918D1"/>
    <w:rsid w:val="00892BA3"/>
    <w:rsid w:val="008A05DC"/>
    <w:rsid w:val="008A0AFC"/>
    <w:rsid w:val="008D08E6"/>
    <w:rsid w:val="008D75CA"/>
    <w:rsid w:val="008E2750"/>
    <w:rsid w:val="0092623B"/>
    <w:rsid w:val="00944410"/>
    <w:rsid w:val="0094456E"/>
    <w:rsid w:val="00946B63"/>
    <w:rsid w:val="00961A1B"/>
    <w:rsid w:val="00964A6D"/>
    <w:rsid w:val="00984C18"/>
    <w:rsid w:val="0099224C"/>
    <w:rsid w:val="009A3EF5"/>
    <w:rsid w:val="00A2754D"/>
    <w:rsid w:val="00A3139C"/>
    <w:rsid w:val="00A377B4"/>
    <w:rsid w:val="00A508AB"/>
    <w:rsid w:val="00A660BB"/>
    <w:rsid w:val="00AA4308"/>
    <w:rsid w:val="00AB1F9D"/>
    <w:rsid w:val="00AB2EF6"/>
    <w:rsid w:val="00AC1302"/>
    <w:rsid w:val="00AD0B05"/>
    <w:rsid w:val="00AD2C9D"/>
    <w:rsid w:val="00AD43FD"/>
    <w:rsid w:val="00B22D62"/>
    <w:rsid w:val="00B35C42"/>
    <w:rsid w:val="00B4028A"/>
    <w:rsid w:val="00B451FE"/>
    <w:rsid w:val="00B45368"/>
    <w:rsid w:val="00B51AED"/>
    <w:rsid w:val="00B905B4"/>
    <w:rsid w:val="00BC3DF2"/>
    <w:rsid w:val="00BF575C"/>
    <w:rsid w:val="00BF645B"/>
    <w:rsid w:val="00C136EC"/>
    <w:rsid w:val="00C17A32"/>
    <w:rsid w:val="00C22087"/>
    <w:rsid w:val="00C31018"/>
    <w:rsid w:val="00C3178D"/>
    <w:rsid w:val="00C502F3"/>
    <w:rsid w:val="00C57EF6"/>
    <w:rsid w:val="00C63602"/>
    <w:rsid w:val="00C76760"/>
    <w:rsid w:val="00C7751A"/>
    <w:rsid w:val="00CE2206"/>
    <w:rsid w:val="00CF11C6"/>
    <w:rsid w:val="00D02A8E"/>
    <w:rsid w:val="00D07B2A"/>
    <w:rsid w:val="00D15614"/>
    <w:rsid w:val="00D1585E"/>
    <w:rsid w:val="00D1739B"/>
    <w:rsid w:val="00D358F0"/>
    <w:rsid w:val="00D44D6F"/>
    <w:rsid w:val="00D53FE2"/>
    <w:rsid w:val="00D55FC9"/>
    <w:rsid w:val="00D734CB"/>
    <w:rsid w:val="00D82F54"/>
    <w:rsid w:val="00D91A04"/>
    <w:rsid w:val="00D95ACA"/>
    <w:rsid w:val="00DA57DD"/>
    <w:rsid w:val="00DA69EB"/>
    <w:rsid w:val="00DB249D"/>
    <w:rsid w:val="00DF3975"/>
    <w:rsid w:val="00E06309"/>
    <w:rsid w:val="00E173E6"/>
    <w:rsid w:val="00E318B1"/>
    <w:rsid w:val="00E33D16"/>
    <w:rsid w:val="00E450A2"/>
    <w:rsid w:val="00E5792B"/>
    <w:rsid w:val="00E840C3"/>
    <w:rsid w:val="00EB4CD3"/>
    <w:rsid w:val="00EC5C7B"/>
    <w:rsid w:val="00EF1E7B"/>
    <w:rsid w:val="00F15156"/>
    <w:rsid w:val="00F37261"/>
    <w:rsid w:val="00F42D41"/>
    <w:rsid w:val="00F609BF"/>
    <w:rsid w:val="00F91DB3"/>
    <w:rsid w:val="00FD4DB0"/>
    <w:rsid w:val="00FD749F"/>
    <w:rsid w:val="00FE41DD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paragraph" w:styleId="3">
    <w:name w:val="heading 3"/>
    <w:basedOn w:val="a"/>
    <w:next w:val="a"/>
    <w:link w:val="30"/>
    <w:qFormat/>
    <w:rsid w:val="0092623B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62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92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26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262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link w:val="Default0"/>
    <w:rsid w:val="00C57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57E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46DCD-B763-4FC1-B215-874F3A22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60</cp:revision>
  <cp:lastPrinted>2023-05-29T12:20:00Z</cp:lastPrinted>
  <dcterms:created xsi:type="dcterms:W3CDTF">2019-04-03T03:19:00Z</dcterms:created>
  <dcterms:modified xsi:type="dcterms:W3CDTF">2023-05-29T12:20:00Z</dcterms:modified>
</cp:coreProperties>
</file>