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5A" w:rsidRDefault="00EA2C5A" w:rsidP="005F319B">
      <w:pPr>
        <w:pStyle w:val="Default"/>
        <w:jc w:val="center"/>
        <w:rPr>
          <w:b/>
        </w:rPr>
      </w:pPr>
    </w:p>
    <w:p w:rsidR="00155EEA" w:rsidRPr="005F319B" w:rsidRDefault="00020A74" w:rsidP="005F319B">
      <w:pPr>
        <w:pStyle w:val="Default"/>
        <w:jc w:val="center"/>
        <w:rPr>
          <w:b/>
        </w:rPr>
      </w:pPr>
      <w:r>
        <w:rPr>
          <w:b/>
        </w:rPr>
        <w:t>Протокол №</w:t>
      </w:r>
      <w:r w:rsidR="00B77A15">
        <w:rPr>
          <w:b/>
        </w:rPr>
        <w:t>5</w:t>
      </w:r>
      <w:r w:rsidR="006F012C">
        <w:rPr>
          <w:b/>
        </w:rPr>
        <w:t xml:space="preserve"> от </w:t>
      </w:r>
      <w:r w:rsidR="00B77A15">
        <w:rPr>
          <w:b/>
        </w:rPr>
        <w:t>17</w:t>
      </w:r>
      <w:r w:rsidR="006F012C">
        <w:rPr>
          <w:b/>
        </w:rPr>
        <w:t>.0</w:t>
      </w:r>
      <w:r w:rsidR="00B77A15">
        <w:rPr>
          <w:b/>
        </w:rPr>
        <w:t>9</w:t>
      </w:r>
      <w:r w:rsidR="006F012C">
        <w:rPr>
          <w:b/>
        </w:rPr>
        <w:t>.20</w:t>
      </w:r>
      <w:r w:rsidR="006A1158">
        <w:rPr>
          <w:b/>
        </w:rPr>
        <w:t>2</w:t>
      </w:r>
      <w:r w:rsidR="00DF562D">
        <w:rPr>
          <w:b/>
        </w:rPr>
        <w:t>1</w:t>
      </w:r>
      <w:r w:rsidR="006A1158">
        <w:rPr>
          <w:b/>
        </w:rPr>
        <w:t xml:space="preserve"> </w:t>
      </w:r>
      <w:r w:rsidR="006F012C">
        <w:rPr>
          <w:b/>
        </w:rPr>
        <w:t>года</w:t>
      </w:r>
    </w:p>
    <w:p w:rsidR="005F319B" w:rsidRDefault="00155EEA" w:rsidP="005F319B">
      <w:pPr>
        <w:pStyle w:val="Default"/>
        <w:jc w:val="center"/>
        <w:rPr>
          <w:b/>
          <w:bCs/>
        </w:rPr>
      </w:pPr>
      <w:r w:rsidRPr="005F319B">
        <w:rPr>
          <w:b/>
        </w:rPr>
        <w:t xml:space="preserve">Об </w:t>
      </w:r>
      <w:proofErr w:type="spellStart"/>
      <w:r w:rsidRPr="005F319B">
        <w:rPr>
          <w:b/>
        </w:rPr>
        <w:t>итогох</w:t>
      </w:r>
      <w:proofErr w:type="spellEnd"/>
      <w:r w:rsidRPr="005F319B">
        <w:rPr>
          <w:b/>
        </w:rPr>
        <w:t xml:space="preserve"> закупа лекарственных сре</w:t>
      </w:r>
      <w:proofErr w:type="gramStart"/>
      <w:r w:rsidRPr="005F319B">
        <w:rPr>
          <w:b/>
        </w:rPr>
        <w:t>дств сп</w:t>
      </w:r>
      <w:proofErr w:type="gramEnd"/>
      <w:r w:rsidRPr="005F319B">
        <w:rPr>
          <w:b/>
        </w:rPr>
        <w:t xml:space="preserve">особом ценовых предложений согласно </w:t>
      </w:r>
      <w:r w:rsidR="005F319B" w:rsidRPr="005F319B">
        <w:rPr>
          <w:b/>
          <w:bCs/>
        </w:rPr>
        <w:t xml:space="preserve">главе </w:t>
      </w:r>
      <w:r w:rsidR="00B77A15">
        <w:rPr>
          <w:b/>
          <w:bCs/>
        </w:rPr>
        <w:t>9</w:t>
      </w:r>
      <w:r w:rsidR="005F319B">
        <w:rPr>
          <w:b/>
          <w:bCs/>
          <w:lang w:val="kk-KZ"/>
        </w:rPr>
        <w:t xml:space="preserve"> </w:t>
      </w:r>
      <w:r w:rsidR="005F319B" w:rsidRPr="005F319B">
        <w:rPr>
          <w:b/>
          <w:bCs/>
        </w:rPr>
        <w:t xml:space="preserve">Постановления </w:t>
      </w:r>
    </w:p>
    <w:p w:rsidR="00155EEA" w:rsidRDefault="00B77A15" w:rsidP="005F319B">
      <w:pPr>
        <w:pStyle w:val="Default"/>
        <w:jc w:val="center"/>
        <w:rPr>
          <w:b/>
          <w:bCs/>
        </w:rPr>
      </w:pPr>
      <w:r>
        <w:rPr>
          <w:b/>
          <w:bCs/>
        </w:rPr>
        <w:t>Правительства РК №375</w:t>
      </w:r>
      <w:r w:rsidR="005F319B" w:rsidRPr="005F319B">
        <w:rPr>
          <w:b/>
          <w:bCs/>
        </w:rPr>
        <w:t xml:space="preserve"> от </w:t>
      </w:r>
      <w:r>
        <w:rPr>
          <w:b/>
          <w:bCs/>
        </w:rPr>
        <w:t>04.06</w:t>
      </w:r>
      <w:r w:rsidR="005F319B" w:rsidRPr="005F319B">
        <w:rPr>
          <w:b/>
          <w:bCs/>
        </w:rPr>
        <w:t>.20</w:t>
      </w:r>
      <w:r>
        <w:rPr>
          <w:b/>
          <w:bCs/>
        </w:rPr>
        <w:t>21</w:t>
      </w:r>
      <w:r w:rsidR="005F319B" w:rsidRPr="005F319B">
        <w:rPr>
          <w:b/>
          <w:bCs/>
        </w:rPr>
        <w:t xml:space="preserve"> г.</w:t>
      </w:r>
    </w:p>
    <w:p w:rsidR="005F319B" w:rsidRPr="005F319B" w:rsidRDefault="005F319B" w:rsidP="005F319B">
      <w:pPr>
        <w:pStyle w:val="Default"/>
        <w:jc w:val="center"/>
        <w:rPr>
          <w:b/>
        </w:rPr>
      </w:pPr>
    </w:p>
    <w:p w:rsidR="005F319B" w:rsidRPr="006F012C" w:rsidRDefault="00155EEA" w:rsidP="00155EEA">
      <w:pPr>
        <w:pStyle w:val="Default"/>
      </w:pPr>
      <w:r>
        <w:t xml:space="preserve"> </w:t>
      </w:r>
      <w:r w:rsidR="006F012C">
        <w:tab/>
      </w:r>
      <w:r w:rsidRPr="006F012C">
        <w:t>Вскрытие конвертов с ценовыми предложениями состоялась в</w:t>
      </w:r>
      <w:r w:rsidR="005F319B" w:rsidRPr="006F012C">
        <w:t xml:space="preserve"> 1</w:t>
      </w:r>
      <w:r w:rsidR="006A1158">
        <w:t>6</w:t>
      </w:r>
      <w:r w:rsidRPr="006F012C">
        <w:t xml:space="preserve">-00 часов </w:t>
      </w:r>
      <w:r w:rsidR="00B77A15">
        <w:t>7</w:t>
      </w:r>
      <w:r w:rsidR="006A1158">
        <w:t xml:space="preserve"> </w:t>
      </w:r>
      <w:r w:rsidR="00B77A15">
        <w:t>сентября</w:t>
      </w:r>
      <w:r w:rsidR="005F319B" w:rsidRPr="006F012C">
        <w:t xml:space="preserve"> </w:t>
      </w:r>
      <w:r w:rsidR="006A1158">
        <w:t xml:space="preserve"> 202</w:t>
      </w:r>
      <w:r w:rsidR="00DF562D">
        <w:t>1</w:t>
      </w:r>
      <w:r w:rsidRPr="006F012C">
        <w:t xml:space="preserve">г. в </w:t>
      </w:r>
      <w:r w:rsidR="005F319B" w:rsidRPr="006F012C">
        <w:t>КГП на ПХВ «</w:t>
      </w:r>
      <w:proofErr w:type="spellStart"/>
      <w:r w:rsidR="005F319B" w:rsidRPr="006F012C">
        <w:t>Кармакшинской</w:t>
      </w:r>
      <w:proofErr w:type="spellEnd"/>
      <w:r w:rsidR="005F319B" w:rsidRPr="006F012C">
        <w:t xml:space="preserve"> районной больнице» управления здравоохранения </w:t>
      </w:r>
      <w:proofErr w:type="spellStart"/>
      <w:r w:rsidR="005F319B" w:rsidRPr="006F012C">
        <w:t>Кызылординской</w:t>
      </w:r>
      <w:proofErr w:type="spellEnd"/>
      <w:r w:rsidR="005F319B" w:rsidRPr="006F012C">
        <w:t xml:space="preserve"> области, </w:t>
      </w:r>
      <w:proofErr w:type="spellStart"/>
      <w:r w:rsidR="005F319B" w:rsidRPr="006F012C">
        <w:t>пос</w:t>
      </w:r>
      <w:proofErr w:type="gramStart"/>
      <w:r w:rsidR="005F319B" w:rsidRPr="006F012C">
        <w:t>.Ж</w:t>
      </w:r>
      <w:proofErr w:type="gramEnd"/>
      <w:r w:rsidR="005F319B" w:rsidRPr="006F012C">
        <w:t>осалы</w:t>
      </w:r>
      <w:proofErr w:type="spellEnd"/>
      <w:r w:rsidR="005F319B" w:rsidRPr="006F012C">
        <w:t xml:space="preserve">, </w:t>
      </w:r>
      <w:proofErr w:type="spellStart"/>
      <w:r w:rsidR="005F319B" w:rsidRPr="006F012C">
        <w:t>ул.Жолдыбаева</w:t>
      </w:r>
      <w:proofErr w:type="spellEnd"/>
      <w:r w:rsidR="005F319B" w:rsidRPr="006F012C">
        <w:t xml:space="preserve"> №8, 3-этаж, </w:t>
      </w:r>
      <w:proofErr w:type="spellStart"/>
      <w:r w:rsidR="005F319B" w:rsidRPr="006F012C">
        <w:t>концеренц-зале</w:t>
      </w:r>
      <w:proofErr w:type="spellEnd"/>
    </w:p>
    <w:p w:rsidR="00155EEA" w:rsidRPr="001D3169" w:rsidRDefault="00155EEA" w:rsidP="00155EEA">
      <w:pPr>
        <w:pStyle w:val="Default"/>
        <w:rPr>
          <w:b/>
        </w:rPr>
      </w:pPr>
      <w:r w:rsidRPr="001D3169">
        <w:rPr>
          <w:b/>
        </w:rPr>
        <w:t xml:space="preserve">1. Комиссия в составе: </w:t>
      </w:r>
    </w:p>
    <w:p w:rsidR="00155EEA" w:rsidRPr="006F012C" w:rsidRDefault="00155EEA" w:rsidP="00155EEA">
      <w:pPr>
        <w:pStyle w:val="Default"/>
      </w:pPr>
    </w:p>
    <w:p w:rsidR="005F319B" w:rsidRDefault="005F319B" w:rsidP="00155EEA">
      <w:pPr>
        <w:pStyle w:val="Default"/>
        <w:rPr>
          <w:lang w:val="kk-KZ"/>
        </w:rPr>
      </w:pPr>
      <w:r w:rsidRPr="006F012C">
        <w:rPr>
          <w:b/>
          <w:lang w:val="kk-KZ"/>
        </w:rPr>
        <w:t xml:space="preserve">Председатель комиссий  - </w:t>
      </w:r>
      <w:r w:rsidR="006A1158">
        <w:rPr>
          <w:b/>
          <w:lang w:val="kk-KZ"/>
        </w:rPr>
        <w:t>Жаналиев А.</w:t>
      </w:r>
      <w:r w:rsidRPr="006F012C">
        <w:rPr>
          <w:b/>
          <w:lang w:val="kk-KZ"/>
        </w:rPr>
        <w:t xml:space="preserve"> - </w:t>
      </w:r>
      <w:r w:rsidRPr="006F012C">
        <w:rPr>
          <w:lang w:val="kk-KZ"/>
        </w:rPr>
        <w:t xml:space="preserve">Заместитель главного </w:t>
      </w:r>
      <w:r w:rsidR="006A1158">
        <w:rPr>
          <w:lang w:val="kk-KZ"/>
        </w:rPr>
        <w:t>по ПМСП</w:t>
      </w:r>
      <w:r w:rsidRPr="006F012C">
        <w:rPr>
          <w:lang w:val="kk-KZ"/>
        </w:rPr>
        <w:t>;</w:t>
      </w:r>
    </w:p>
    <w:p w:rsidR="00EA2C5A" w:rsidRPr="006F012C" w:rsidRDefault="00EA2C5A" w:rsidP="00155EEA">
      <w:pPr>
        <w:pStyle w:val="Default"/>
        <w:rPr>
          <w:lang w:val="kk-KZ"/>
        </w:rPr>
      </w:pPr>
    </w:p>
    <w:p w:rsidR="006F012C" w:rsidRDefault="005F319B" w:rsidP="005F31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01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Челены комиссий - Омарова Ш. – </w:t>
      </w:r>
      <w:r w:rsidRPr="006F012C">
        <w:rPr>
          <w:rFonts w:ascii="Times New Roman" w:hAnsi="Times New Roman" w:cs="Times New Roman"/>
          <w:sz w:val="24"/>
          <w:szCs w:val="24"/>
          <w:lang w:val="kk-KZ"/>
        </w:rPr>
        <w:t>провизор Кармакшинской РБ;</w:t>
      </w:r>
    </w:p>
    <w:p w:rsidR="005F319B" w:rsidRDefault="00E06A71" w:rsidP="005F31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012C">
        <w:rPr>
          <w:rFonts w:ascii="Times New Roman" w:hAnsi="Times New Roman" w:cs="Times New Roman"/>
          <w:b/>
          <w:sz w:val="24"/>
          <w:szCs w:val="24"/>
          <w:lang w:val="be-BY"/>
        </w:rPr>
        <w:t>Жу</w:t>
      </w:r>
      <w:r w:rsidR="005F319B" w:rsidRPr="006F012C">
        <w:rPr>
          <w:rFonts w:ascii="Times New Roman" w:hAnsi="Times New Roman" w:cs="Times New Roman"/>
          <w:b/>
          <w:sz w:val="24"/>
          <w:szCs w:val="24"/>
          <w:lang w:val="be-BY"/>
        </w:rPr>
        <w:t>с</w:t>
      </w:r>
      <w:r w:rsidRPr="006F012C">
        <w:rPr>
          <w:rFonts w:ascii="Times New Roman" w:hAnsi="Times New Roman" w:cs="Times New Roman"/>
          <w:b/>
          <w:sz w:val="24"/>
          <w:szCs w:val="24"/>
          <w:lang w:val="be-BY"/>
        </w:rPr>
        <w:t>и</w:t>
      </w:r>
      <w:r w:rsidR="005F319B" w:rsidRPr="006F012C">
        <w:rPr>
          <w:rFonts w:ascii="Times New Roman" w:hAnsi="Times New Roman" w:cs="Times New Roman"/>
          <w:b/>
          <w:sz w:val="24"/>
          <w:szCs w:val="24"/>
          <w:lang w:val="be-BY"/>
        </w:rPr>
        <w:t xml:space="preserve">пова Ш. – </w:t>
      </w:r>
      <w:r w:rsidR="005F319B" w:rsidRPr="006F012C">
        <w:rPr>
          <w:rFonts w:ascii="Times New Roman" w:hAnsi="Times New Roman" w:cs="Times New Roman"/>
          <w:sz w:val="24"/>
          <w:szCs w:val="24"/>
          <w:lang w:val="kk-KZ"/>
        </w:rPr>
        <w:t>главная медсестра Кармакшинской РБ;</w:t>
      </w:r>
    </w:p>
    <w:p w:rsidR="00155EEA" w:rsidRDefault="00E06A71" w:rsidP="00155EEA">
      <w:pPr>
        <w:pStyle w:val="Default"/>
      </w:pPr>
      <w:r w:rsidRPr="006F012C">
        <w:rPr>
          <w:b/>
          <w:bCs/>
          <w:lang w:val="be-BY"/>
        </w:rPr>
        <w:t xml:space="preserve">Н.Жукалов - </w:t>
      </w:r>
      <w:r w:rsidR="006F012C">
        <w:t xml:space="preserve"> бухгалтер государственных закупок</w:t>
      </w:r>
      <w:r w:rsidR="00775585">
        <w:t xml:space="preserve"> </w:t>
      </w:r>
      <w:r w:rsidR="00155EEA" w:rsidRPr="006F012C">
        <w:t>провела закуп способом ценовых предложений по закупам «</w:t>
      </w:r>
      <w:r w:rsidRPr="006F012C">
        <w:t>лекарственных средств</w:t>
      </w:r>
      <w:r w:rsidR="00155EEA" w:rsidRPr="006F012C">
        <w:t xml:space="preserve">», согласно указанной ниже таблице. </w:t>
      </w:r>
    </w:p>
    <w:p w:rsidR="00EA2C5A" w:rsidRPr="006F012C" w:rsidRDefault="00EA2C5A" w:rsidP="00155EEA">
      <w:pPr>
        <w:pStyle w:val="Default"/>
      </w:pPr>
    </w:p>
    <w:p w:rsidR="009A2DC2" w:rsidRPr="001D3169" w:rsidRDefault="00155EEA" w:rsidP="00155EEA">
      <w:pPr>
        <w:pStyle w:val="Default"/>
        <w:rPr>
          <w:b/>
        </w:rPr>
      </w:pPr>
      <w:r w:rsidRPr="001D3169">
        <w:rPr>
          <w:b/>
        </w:rPr>
        <w:t xml:space="preserve">2. </w:t>
      </w:r>
      <w:proofErr w:type="gramStart"/>
      <w:r w:rsidR="00DF562D" w:rsidRPr="00276604">
        <w:t xml:space="preserve">Сумма, выделенная по закупу товаров способом запроса ценовых предложений </w:t>
      </w:r>
      <w:r w:rsidR="00DF562D" w:rsidRPr="00767BF9">
        <w:t>составляет</w:t>
      </w:r>
      <w:proofErr w:type="gramEnd"/>
      <w:r w:rsidR="00DF562D" w:rsidRPr="00767BF9">
        <w:rPr>
          <w:lang w:val="kk-KZ"/>
        </w:rPr>
        <w:t xml:space="preserve"> </w:t>
      </w:r>
      <w:r w:rsidR="00B77A15" w:rsidRPr="00B4028A">
        <w:rPr>
          <w:rFonts w:eastAsia="Times New Roman"/>
          <w:b/>
          <w:bCs/>
          <w:lang w:eastAsia="ru-RU"/>
        </w:rPr>
        <w:t xml:space="preserve">38 </w:t>
      </w:r>
      <w:r w:rsidR="00E94546">
        <w:rPr>
          <w:rFonts w:eastAsia="Times New Roman"/>
          <w:b/>
          <w:bCs/>
          <w:lang w:eastAsia="ru-RU"/>
        </w:rPr>
        <w:t xml:space="preserve"> </w:t>
      </w:r>
      <w:r w:rsidR="00B77A15" w:rsidRPr="00B4028A">
        <w:rPr>
          <w:rFonts w:eastAsia="Times New Roman"/>
          <w:b/>
          <w:bCs/>
          <w:lang w:eastAsia="ru-RU"/>
        </w:rPr>
        <w:t>864 510,</w:t>
      </w:r>
      <w:r w:rsidR="00B77A15">
        <w:rPr>
          <w:rFonts w:eastAsia="Times New Roman"/>
          <w:b/>
          <w:bCs/>
          <w:lang w:eastAsia="ru-RU"/>
        </w:rPr>
        <w:t>00</w:t>
      </w:r>
      <w:r w:rsidR="00B77A15" w:rsidRPr="00B77A15">
        <w:rPr>
          <w:lang w:val="kk-KZ"/>
        </w:rPr>
        <w:t xml:space="preserve"> </w:t>
      </w:r>
      <w:r w:rsidR="00B77A15">
        <w:rPr>
          <w:lang w:val="kk-KZ"/>
        </w:rPr>
        <w:t>(тридцать восемь миллионов восемьсот шестьдесят четыре тысячи пятьсот десять</w:t>
      </w:r>
      <w:r w:rsidR="00B77A15" w:rsidRPr="00767BF9">
        <w:rPr>
          <w:b/>
          <w:bCs/>
        </w:rPr>
        <w:t xml:space="preserve">) </w:t>
      </w:r>
      <w:r w:rsidR="00B77A15" w:rsidRPr="00767BF9">
        <w:t>тенге</w:t>
      </w:r>
      <w:r w:rsidR="00B77A15" w:rsidRPr="00767BF9">
        <w:rPr>
          <w:lang w:val="kk-KZ"/>
        </w:rPr>
        <w:t xml:space="preserve"> </w:t>
      </w:r>
      <w:r w:rsidR="00B77A15">
        <w:rPr>
          <w:lang w:val="kk-KZ"/>
        </w:rPr>
        <w:t>00</w:t>
      </w:r>
      <w:r w:rsidR="00B77A15" w:rsidRPr="00767BF9">
        <w:rPr>
          <w:lang w:val="kk-KZ"/>
        </w:rPr>
        <w:t xml:space="preserve"> тиын</w:t>
      </w:r>
      <w:r w:rsidR="00DF562D" w:rsidRPr="00767BF9">
        <w:t>;</w:t>
      </w:r>
    </w:p>
    <w:p w:rsidR="003E4B86" w:rsidRPr="006F012C" w:rsidRDefault="003E4B86" w:rsidP="00155EEA">
      <w:pPr>
        <w:pStyle w:val="Default"/>
        <w:rPr>
          <w:lang w:val="kk-KZ"/>
        </w:rPr>
      </w:pPr>
    </w:p>
    <w:tbl>
      <w:tblPr>
        <w:tblW w:w="1477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642"/>
        <w:gridCol w:w="5113"/>
        <w:gridCol w:w="845"/>
        <w:gridCol w:w="796"/>
        <w:gridCol w:w="1619"/>
        <w:gridCol w:w="2141"/>
      </w:tblGrid>
      <w:tr w:rsidR="00B77A15" w:rsidRPr="00B4028A" w:rsidTr="00E94546">
        <w:trPr>
          <w:trHeight w:val="447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402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/Н</w:t>
            </w:r>
          </w:p>
        </w:tc>
        <w:tc>
          <w:tcPr>
            <w:tcW w:w="3642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Техническое описание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B77A15" w:rsidRPr="00B4028A" w:rsidTr="00E94546">
        <w:trPr>
          <w:trHeight w:val="89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ХОЛЕСТЕРИН </w:t>
            </w: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Количество исследований -1800.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ХОЛЕСТЕРИН  10х60мл  t+2 +8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№21505</w:t>
            </w: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Количество исследований - 1800.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76 800</w:t>
            </w:r>
          </w:p>
        </w:tc>
        <w:tc>
          <w:tcPr>
            <w:tcW w:w="2141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76 800</w:t>
            </w:r>
          </w:p>
        </w:tc>
      </w:tr>
      <w:tr w:rsidR="00B77A15" w:rsidRPr="00B4028A" w:rsidTr="00E94546">
        <w:trPr>
          <w:trHeight w:val="89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ГЛЮКОЗА </w:t>
            </w: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Количество исследований -1800.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ГЛЮКОЗА   10х60 мл t+2 +8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№21503</w:t>
            </w: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Количество исследований -1800.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22 100</w:t>
            </w:r>
          </w:p>
        </w:tc>
        <w:tc>
          <w:tcPr>
            <w:tcW w:w="2141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22 100</w:t>
            </w:r>
          </w:p>
        </w:tc>
      </w:tr>
      <w:tr w:rsidR="00B77A15" w:rsidRPr="00B4028A" w:rsidTr="00E94546">
        <w:trPr>
          <w:trHeight w:val="89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МОЧЕВИНА                                     Количество исследований -1800.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МОЧЕВИНА  (8х60,8х15мл) +2 +8 С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№21516</w:t>
            </w: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br/>
              <w:t>Количество исследований-1800. Фасовка 8х60+8х15мл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104 700</w:t>
            </w:r>
          </w:p>
        </w:tc>
        <w:tc>
          <w:tcPr>
            <w:tcW w:w="2141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104 700</w:t>
            </w:r>
          </w:p>
        </w:tc>
      </w:tr>
      <w:tr w:rsidR="00B77A15" w:rsidRPr="00B4028A" w:rsidTr="00E94546">
        <w:trPr>
          <w:trHeight w:val="89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АСПАРТАТМИНОТРАНСФЕРАЗА  Количество исследований - 1800.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АСПАРТАТМИНОТРАНСФЕРАЗА  8х60мл+8х15мл   t+2 +8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№21531 </w:t>
            </w: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br/>
              <w:t>Количество исследований - 1800, фасовка  8х60мл+8х15мл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107 800</w:t>
            </w:r>
          </w:p>
        </w:tc>
        <w:tc>
          <w:tcPr>
            <w:tcW w:w="2141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107 800</w:t>
            </w:r>
          </w:p>
        </w:tc>
      </w:tr>
      <w:tr w:rsidR="00B77A15" w:rsidRPr="00B4028A" w:rsidTr="00E94546">
        <w:trPr>
          <w:trHeight w:val="89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АЛАНИНАМИНОТРАНСФЕРАЗА Количество исследований - 1800.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АЛАНИНАМИНОТРАНСФЕРАЗА  8х60мл+8х15мл  t+2 +8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№21533</w:t>
            </w: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br/>
              <w:t>Количество исследований - 1800. Фасовка  8х60мл+8х15мл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107 800</w:t>
            </w:r>
          </w:p>
        </w:tc>
        <w:tc>
          <w:tcPr>
            <w:tcW w:w="2141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107 800</w:t>
            </w:r>
          </w:p>
        </w:tc>
      </w:tr>
      <w:tr w:rsidR="00B77A15" w:rsidRPr="00B4028A" w:rsidTr="00E94546">
        <w:trPr>
          <w:trHeight w:val="1192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АЛЬБУМИН                                              Количество исследований - 1800.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АЛЬБУМИН из комплекта Анализатор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биохимических-турбидиметрический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ВА400 10х60мл  t+2 +8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,№21547</w:t>
            </w: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br/>
              <w:t>Количество исследований - 1800. Фасовка  10х60мл,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29 300</w:t>
            </w:r>
          </w:p>
        </w:tc>
        <w:tc>
          <w:tcPr>
            <w:tcW w:w="2141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29 300</w:t>
            </w:r>
          </w:p>
        </w:tc>
      </w:tr>
      <w:tr w:rsidR="00B77A15" w:rsidRPr="00B4028A" w:rsidTr="00E94546">
        <w:trPr>
          <w:trHeight w:val="89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БИЛИРУБИН (ОБЩИЙ)               Количество исследований - 1800.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БИЛИРУБИН (ОБЩИЙ)  (8x60+8x15мл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+2 +8 C №21506 </w:t>
            </w: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Количество исследований - 1800, фасовка  8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60 мл + 8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15 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46 200</w:t>
            </w:r>
          </w:p>
        </w:tc>
        <w:tc>
          <w:tcPr>
            <w:tcW w:w="2141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46 200</w:t>
            </w:r>
          </w:p>
        </w:tc>
      </w:tr>
      <w:tr w:rsidR="00B77A15" w:rsidRPr="00B4028A" w:rsidTr="00E94546">
        <w:trPr>
          <w:trHeight w:val="89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БИЛИРУБИН (ПРЯМОЙ)                 Количество исследований -900,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БИЛИРУБИН (ПРЯМОЙ) (300 мл) +2 +8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№21504</w:t>
            </w: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Количество исследований -900, фасовка  4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60 мл + 4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15 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27 650</w:t>
            </w:r>
          </w:p>
        </w:tc>
        <w:tc>
          <w:tcPr>
            <w:tcW w:w="2141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27 650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РЕВМАТОИДНЫЙ  КОНТРОЛЬ УРОВЕНЬ  I 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РЕВМАТОИДНЫЙ  КОНТРОЛЬ УРОВЕНЬ I  ,               3x1 мл  +2 +8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№31213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32 200</w:t>
            </w:r>
          </w:p>
        </w:tc>
        <w:tc>
          <w:tcPr>
            <w:tcW w:w="2141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32 200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РЕВМАТОИДНЫЙ  КОНТРОЛЬ УРОВЕНЬ II 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РЕВМАТОИДНЫЙ  КОНТРОЛЬ УРОВЕНЬ II   3x1 мл  +2 +8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№31214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32 200</w:t>
            </w:r>
          </w:p>
        </w:tc>
        <w:tc>
          <w:tcPr>
            <w:tcW w:w="2141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32 200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42" w:type="dxa"/>
            <w:shd w:val="clear" w:color="auto" w:fill="auto"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БЕЛОК (МОЧА+СПИННОМОЗГОВАЯ ЖИДКОСТЬ)</w:t>
            </w:r>
          </w:p>
        </w:tc>
        <w:tc>
          <w:tcPr>
            <w:tcW w:w="5113" w:type="dxa"/>
            <w:shd w:val="clear" w:color="auto" w:fill="auto"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БЕЛОК (МОЧА+СПИННОМОЗГОВАЯ ЖИДКОСТЬ) , 240мл +15 +30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15 900</w:t>
            </w:r>
          </w:p>
        </w:tc>
        <w:tc>
          <w:tcPr>
            <w:tcW w:w="2141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15 900</w:t>
            </w:r>
          </w:p>
        </w:tc>
      </w:tr>
      <w:tr w:rsidR="00B77A15" w:rsidRPr="00B4028A" w:rsidTr="00E94546">
        <w:trPr>
          <w:trHeight w:val="89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ЖЕЛЕЗО  (ФЕРРОЗИН)      Количество исследований-900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ЖЕЛЕЗО  (ФЕРРОЗИН) 4х60мл+4х15мл  t+2 +8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№21509</w:t>
            </w: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br/>
              <w:t>Количество исследований-900. Фасовка  4x 60 +4х15 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82 500</w:t>
            </w:r>
          </w:p>
        </w:tc>
        <w:tc>
          <w:tcPr>
            <w:tcW w:w="2141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82 500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КРЕАТИНИН                       Количество исследований-1800.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КРЕАТИНИН   (5х60мл+5х60мл)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t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+2 +30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№21502. Количество исследований-1800. Фасовка 5х60мл+5х60мл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54 600</w:t>
            </w:r>
          </w:p>
        </w:tc>
        <w:tc>
          <w:tcPr>
            <w:tcW w:w="2141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54 600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КРЕАТИНКИНАЗА (CK)   Количество исследований-450.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КРЕАТИНКИНАЗА (CK)  2x60мл+2х15мл   t+2 +8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№21790.Количество исследований-450. Фасовка 2х60мл+2х15мл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103 600</w:t>
            </w:r>
          </w:p>
        </w:tc>
        <w:tc>
          <w:tcPr>
            <w:tcW w:w="2141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103 600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ЩЕЛОЧНАЯ ФОСФАТАЗА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оличество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исследований - 900. 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ЩЕЛОЧНАЯ ФОСФАТАЗА АМП 4х60мл+4х15мл  t+2 +8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,№21592.Количество исследований - 900. Фасовка  4х60мл+4х15мл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66 000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66 000,00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АЛЬФА-АМИЛАЗА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EPS.Количество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исследований - 450, 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АЛЬФА-АМИЛАЗА EPS ,2х60мл+2х15мл  t+2 +8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,№21534.Количество исследований - 450, фасовка  2х60мл+2х15мл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248 900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248 900,00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LDL-ХОЛЕСТЕРИН №21585.Количество исследований - 480. 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LDL-ХОЛЕСТЕРИН (2x60мл+2х20мл)  t+2 +8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№21585.Количество исследований - 480. Фасовка  2x60мл+2х20мл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222 800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222 800,00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HDL-ХОЛЕСТЕРИН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исследований - 480.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HDL-ХОЛЕСТЕРИН  2x60мл+2х20мл t+2 +8С №21557.Количество исследований - 480.Фасовка 2x60 мл +2x20мл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180 960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180 960,00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РЕВМАТОИДНЫЙ ФАКТОР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исследований - 900.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РЕВМАТОИДНЫЙ ФАКТОР4х60мл+4х15мл  t+2 +8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,№22922.Количество исследований - 900. Фасовка  4x60мл+4х15мл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208 900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208 900,00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С-РЕАКТИВНЫЙ БЕЛОК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.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исследований - 900. 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С-РЕАКТИВНЫЙ БЕЛОК  4x60+4x15 мл  +2 +8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,№22921.Количество исследований - 900. Фасовка  4x60мл+4х15мл,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208 900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208 900,00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ФЕРРИТИН Количество исследований - 180.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ФЕРРИТИН  2x40+2x20 мл +2 +8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,№23934.Количество исследований - 180. Фасовка  1x40мл+1х20 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244 200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244 200,00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АНТИ-СТРЕПТОЛИЗИН О3 Количество исследований - 450, 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АНТИ-СТРЕПТОЛИЗИН О 2x60мл+2х15мл  t+2 +8С ,№22923 Количество исследований - 450, фасовка  2х60мл+2х15мл,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226 200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226 200,00   </w:t>
            </w:r>
          </w:p>
        </w:tc>
      </w:tr>
      <w:tr w:rsidR="00B77A15" w:rsidRPr="00B4028A" w:rsidTr="00E94546">
        <w:trPr>
          <w:trHeight w:val="238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642" w:type="dxa"/>
            <w:shd w:val="clear" w:color="auto" w:fill="auto"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18042 БИОХИМИЧЕСКАЯ КОНТРОЛЬНАЯ СЫВОРОТКА (HUMAN) УРОВЕНЬ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proofErr w:type="spellEnd"/>
          </w:p>
        </w:tc>
        <w:tc>
          <w:tcPr>
            <w:tcW w:w="5113" w:type="dxa"/>
            <w:shd w:val="clear" w:color="auto" w:fill="auto"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18042 БИОХИМИЧЕСКАЯ КОНТРОЛЬНАЯ СЫВОРОТКА (HUMAN) УРОВЕНЬ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 биохимических реагентов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параметры:АСE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кислая фосфатаза, альбумин, щелочная фосфатаза, АЛТ, АСТ,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а-амилаза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амилаза панкреатическая, β-гидроксибутират, общий и прямой билирубин, кальций, хлориды, холестерин, HDL-холестерин, LDL-холестерин,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холинестераза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СК,креатинин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глюкоза, ГГТ, </w:t>
            </w: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железо, ЛДГ,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лактат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липаза,  магний, фосфор, калий, общий белок, натрий,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триглицериды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мочевина, мочевая кислота, U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58 600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117 200,00   </w:t>
            </w:r>
          </w:p>
        </w:tc>
      </w:tr>
      <w:tr w:rsidR="00B77A15" w:rsidRPr="00B4028A" w:rsidTr="00E94546">
        <w:trPr>
          <w:trHeight w:val="238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3642" w:type="dxa"/>
            <w:shd w:val="clear" w:color="auto" w:fill="auto"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18043 БИОХИМИЧЕСКАЯ КОНТРОЛЬНАЯ СЫВОРОТКА (HUMAN) УРОВЕНЬ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5113" w:type="dxa"/>
            <w:shd w:val="clear" w:color="auto" w:fill="auto"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18043 БИОХИМИЧЕСКАЯ КОНТРОЛЬНАЯ СЫВОРОТКА (HUMAN) УРОВЕНЬ2 набор биохимических реагентов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параметры:АСE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кислая фосфатаза, альбумин, щелочная фосфатаза, АЛТ, АСТ,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а-амилаза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амилаза панкреатическая, β-гидроксибутират, общий и прямой билирубин, кальций, хлориды, холестерин, HDL-холестерин, LDL-холестерин,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холинестераза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СК,креатинин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глюкоза, ГГТ, железо, ЛДГ,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лактат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липаза,  магний, фосфор, калий, общий белок, натрий,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триглицериды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мочевина, мочевая кислота, U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58 600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117 200,00   </w:t>
            </w:r>
          </w:p>
        </w:tc>
      </w:tr>
      <w:tr w:rsidR="00B77A15" w:rsidRPr="00B4028A" w:rsidTr="00E94546">
        <w:trPr>
          <w:trHeight w:val="208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642" w:type="dxa"/>
            <w:shd w:val="clear" w:color="auto" w:fill="auto"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18044 БИОХИМИЧЕСКИЙ КАЛИБРАТОР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Human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113" w:type="dxa"/>
            <w:shd w:val="clear" w:color="auto" w:fill="auto"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18044 БИОХИМИЧЕСКИЙ КАЛИБРАТОР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Human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набор биохимических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реагентов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,п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араметры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АСE, кислая фосфатаза, альбумин, щелочная фосфатаза, АЛТ, АСТ,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а-амилаза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амилаза панкреатическая, β-гидроксибутират, общий и прямой билирубин, кальций, хлориды, холестерин, HDL-холестерин, LDL-холестерин,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холинестераза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СК,креатинин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глюкоза, ГГТ, железо, ЛДГ,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лактат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липаза,  магний, фосфор, калий, общий белок, натрий,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триглицериды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мочевина, мочевая кислота, UIBC, цинк,  фасовка, 5х5мл,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+2 +8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58 600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117 200,00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642" w:type="dxa"/>
            <w:shd w:val="clear" w:color="auto" w:fill="auto"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Концентрированный моющий раствор 500-мл АС16364</w:t>
            </w:r>
          </w:p>
        </w:tc>
        <w:tc>
          <w:tcPr>
            <w:tcW w:w="5113" w:type="dxa"/>
            <w:shd w:val="clear" w:color="auto" w:fill="auto"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Концентрированный моющий раствор 500-мл АС16364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84 200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84 200,00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Реакционный ротор (10) 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Реакционный ротор (10) АС11485(12443)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100 000,00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Кюветы для образцов (1000) 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Кюветы для образцов (1000) АС10770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37 000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185 000,00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Флакон с кислотным промывочным раствором (20 мл) 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 с кислотным промывочным раствором (20 мл) АС17201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34 100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34 100,00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растворов для очистки 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растворов для очистки АС17205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32 500,00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ОБЩИЙ БЕЛОК Количество исследований - 480. 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ОБЩИЙ БЕЛОК,2x60+2x20мл +2 +30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№21513 Количество исследований - 480. Фасовка  2x60мл+2х20мл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16 500,00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Концентрированный моющий раствор 100мл №ВО13416,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Концентрированный моющий раствор 100мл №ВО13416,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флак</w:t>
            </w:r>
            <w:proofErr w:type="spellEnd"/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26 000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26 000,00   </w:t>
            </w:r>
          </w:p>
        </w:tc>
      </w:tr>
      <w:tr w:rsidR="00B77A15" w:rsidRPr="00B4028A" w:rsidTr="00E94546">
        <w:trPr>
          <w:trHeight w:val="1192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Автоматический анализатор для измерения СОЭ VISIONPRO на 16 позиций</w:t>
            </w: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br/>
              <w:t>с Тест картой на 10 000 исследований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Автоматический анализатор для измерения СОЭ VISIONPRO на 16 позиций</w:t>
            </w: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br/>
              <w:t>с Тест картой на 10 000 исследований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4 235 000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4 235 000,00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Нарко-тест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3-определений наркотиков в моче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Нарко-тест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3-определений наркотиков в моче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1 050 000,00   </w:t>
            </w:r>
          </w:p>
        </w:tc>
      </w:tr>
      <w:tr w:rsidR="00B77A15" w:rsidRPr="00B4028A" w:rsidTr="00E94546">
        <w:trPr>
          <w:trHeight w:val="89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 </w:t>
            </w: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Тест-полоски</w:t>
            </w:r>
            <w:proofErr w:type="spellEnd"/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на ВИЧ №1</w:t>
            </w: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br/>
              <w:t>HIV2011002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Экспресс </w:t>
            </w: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Тест-полоски</w:t>
            </w:r>
            <w:proofErr w:type="spellEnd"/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на ВИЧ №1</w:t>
            </w: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br/>
              <w:t>HIV2011002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210 000,00   </w:t>
            </w:r>
          </w:p>
        </w:tc>
      </w:tr>
      <w:tr w:rsidR="00B77A15" w:rsidRPr="00B4028A" w:rsidTr="00E94546">
        <w:trPr>
          <w:trHeight w:val="89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Кислородный концентратор серии 7F в вариантах исполнения 7F-1, 7F-3, 7F-5, 7F-8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Кислородный концентратор серии 7F в вариантах исполнения 7F-1, 7F-3, 7F-5, 7F-8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штука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492 000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1 968 000,00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Реакционные кюветы для ТS4000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Реакционные кюветы для ТS4000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160 500,00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642 000,00   </w:t>
            </w:r>
          </w:p>
        </w:tc>
      </w:tr>
      <w:tr w:rsidR="00B77A15" w:rsidRPr="00B4028A" w:rsidTr="00E94546">
        <w:trPr>
          <w:trHeight w:val="89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ИБП UPS SVC V-1500-F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Smart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1500BA/900Bt, AVR стабилизатор, 3 выхода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ИБП UPS SVC V-1500-F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Smart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1500BA/900Bt, AVR стабилизатор, 3 выхода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150 000,00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300 000,00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Шарики для фиксации времени образования сгустка (700шт/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Шарики для фиксации времени образования сгустка (700шт/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упак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86 500,00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173 000,00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Плазма-калибратор 1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мл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Плазма-калибратор 1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20 850,00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20 850,00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2: 1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1мл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 2: 1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20 850,00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20 850,00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1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мл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1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20 850,00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20 850,00   </w:t>
            </w:r>
          </w:p>
        </w:tc>
      </w:tr>
      <w:tr w:rsidR="00B77A15" w:rsidRPr="00B4028A" w:rsidTr="00E94546">
        <w:trPr>
          <w:trHeight w:val="1490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для определения содержания фибриногена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Тромбиновый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реагент (для реагента фибриногена) 6х2мл + плазма для определения фибриногена 1х1мл + Буфер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имидазоловый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2х75мл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для определения содержания фибриногена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Тромбиновый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реагент (для реагента фибриногена) 6х2мл + плазма для определения фибриногена 1х1мл + Буфер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имидазоловый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2х75мл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103 000,00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412 000,00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для определения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Тромбинового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времени 5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мл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для определения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Тромбинового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времени 5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37 500,00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187 500,00   </w:t>
            </w:r>
          </w:p>
        </w:tc>
      </w:tr>
      <w:tr w:rsidR="00B77A15" w:rsidRPr="00B4028A" w:rsidTr="00E94546">
        <w:trPr>
          <w:trHeight w:val="1192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для 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Активированного Частичного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Тромбопластинового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Времени АЧТВ 5х2мл + Кальция хлорид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CaCl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5х2мл;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для 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определения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Активированного Частичного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Тромбопластинового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Времени АЧТВ 5х2мл + Кальция хлорид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CaCl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5х2мл;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23 200,00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139 200,00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для определения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Протромбинового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Времени 5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мл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для определения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Протромбинового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Времени 5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мл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наб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250 000,00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Реагенты ПАК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Реагенты ПАК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193 000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1 930 000,00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Контрольный материал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Контрольный материал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84 500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253 500,00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Раствор для заполнения электродо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в(</w:t>
            </w:r>
            <w:proofErr w:type="spellStart"/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ионселективных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Раствор для заполнения электродо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в(</w:t>
            </w:r>
            <w:proofErr w:type="spellStart"/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ионселективных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28 500,00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Раствор для заполнения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референсного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электрода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Раствор для заполнения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референсного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электрода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40 500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40 500,00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Пак для консервирования анализатора 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Пак для консервирования анализатора 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44 300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44 300,00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Промывочный раствор (кондиционирующий)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Промывочный раствор (кондиционирующий)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112 000,00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Промывочный раствор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депротеинизирующий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Промывочный раствор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депротеинизирующий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36 200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108 600,00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™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Tn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Troponin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I)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тропонин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I, 25 </w:t>
            </w: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™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Tn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Troponin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I)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тропонин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I, 25 </w:t>
            </w: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</w:t>
            </w:r>
          </w:p>
        </w:tc>
        <w:tc>
          <w:tcPr>
            <w:tcW w:w="845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96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91 500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274 500,00   </w:t>
            </w:r>
          </w:p>
        </w:tc>
      </w:tr>
      <w:tr w:rsidR="00B77A15" w:rsidRPr="00B4028A" w:rsidTr="00E94546">
        <w:trPr>
          <w:trHeight w:val="89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™ CK-MB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Creatine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Kinase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Isoensyme-MB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креатинкиназа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изоэнзим-МВ, 25 тестов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™ CK-MB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Creatine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Kinase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Isoensyme-MB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креатинкиназа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изоэнзим-МВ, 25 тестов</w:t>
            </w:r>
          </w:p>
        </w:tc>
        <w:tc>
          <w:tcPr>
            <w:tcW w:w="845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96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91 500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91 500,00   </w:t>
            </w:r>
          </w:p>
        </w:tc>
      </w:tr>
      <w:tr w:rsidR="00B77A15" w:rsidRPr="00B4028A" w:rsidTr="00E94546">
        <w:trPr>
          <w:trHeight w:val="89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™ PSA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Prostate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Specific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Antigen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специфический антиген простаты, 25 тестов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™ PSA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Prostate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Specific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Antigen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специфический антиген простаты, 25 тестов</w:t>
            </w:r>
          </w:p>
        </w:tc>
        <w:tc>
          <w:tcPr>
            <w:tcW w:w="845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96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90 700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90 700,00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™ CEA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Carcino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Embryonic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Antigen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раковый эмбриональный антиген, 25 тестов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™ CEA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Carcino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Embryonic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Antigen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раковый эмбриональный антиген, 25 тестов</w:t>
            </w:r>
          </w:p>
        </w:tc>
        <w:tc>
          <w:tcPr>
            <w:tcW w:w="845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96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90 700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90 700,00   </w:t>
            </w:r>
          </w:p>
        </w:tc>
      </w:tr>
      <w:tr w:rsidR="00B77A15" w:rsidRPr="00B4028A" w:rsidTr="00E94546">
        <w:trPr>
          <w:trHeight w:val="894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™ ß-hCG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Human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chorionic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gonadotropin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общий бета хорионический гонадотропин, 25 тестов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™ ß-hCG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Human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chorionic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gonadotropin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общий бета хорионический гонадотропин, 25 тестов</w:t>
            </w:r>
          </w:p>
        </w:tc>
        <w:tc>
          <w:tcPr>
            <w:tcW w:w="845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96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79 400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79 400,00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™ TSH (Thyroid Stimulating Hormone)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тиреотропный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гормон</w:t>
            </w:r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25 </w:t>
            </w: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™ TSH (Thyroid Stimulating Hormone)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тиреотропный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гормон</w:t>
            </w:r>
            <w:r w:rsidRPr="00B4028A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, 25 </w:t>
            </w: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</w:t>
            </w:r>
          </w:p>
        </w:tc>
        <w:tc>
          <w:tcPr>
            <w:tcW w:w="845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96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79 400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397 000,00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™ T4 тироксин (T4), 25 тестов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™ T4 тироксин (T4), 25 тестов</w:t>
            </w:r>
          </w:p>
        </w:tc>
        <w:tc>
          <w:tcPr>
            <w:tcW w:w="845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96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79 400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397 000,00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™ Т3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Thriiodothyronine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Трийодтиронин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 тестов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™ Т3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Thriiodothyronine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Трийодтиронин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 тестов</w:t>
            </w:r>
          </w:p>
        </w:tc>
        <w:tc>
          <w:tcPr>
            <w:tcW w:w="845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96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79 400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79 400,00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™ PRL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Prolactin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пролактин, 25 тестов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™ PRL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Prolactin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пролактин, 25 тестов</w:t>
            </w:r>
          </w:p>
        </w:tc>
        <w:tc>
          <w:tcPr>
            <w:tcW w:w="845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96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79 400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79 400,00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™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Progesteron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Прогестерон, 25 тестов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™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Progesteron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Прогестерон, 25 тестов</w:t>
            </w:r>
          </w:p>
        </w:tc>
        <w:tc>
          <w:tcPr>
            <w:tcW w:w="845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96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79 400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79 400,00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™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Testosterone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Тестостерон, 25 тестов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™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Testosterone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Тестостерон, 25 тестов</w:t>
            </w:r>
          </w:p>
        </w:tc>
        <w:tc>
          <w:tcPr>
            <w:tcW w:w="845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96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79 400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79 400,00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™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Cortisol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Кортизол, 25 тестов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™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Cortisol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Кортизол, 25 тестов</w:t>
            </w:r>
          </w:p>
        </w:tc>
        <w:tc>
          <w:tcPr>
            <w:tcW w:w="845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96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79 400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79 400,00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642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™ RF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IgM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Rheumatoid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factor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IgM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Ревматоидный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IgM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 тестов</w:t>
            </w:r>
          </w:p>
        </w:tc>
        <w:tc>
          <w:tcPr>
            <w:tcW w:w="5113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ichroma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™ RF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IgM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Rheumatoid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factor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IgM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Ревматоидный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фактор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IgM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 тестов</w:t>
            </w:r>
          </w:p>
        </w:tc>
        <w:tc>
          <w:tcPr>
            <w:tcW w:w="845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96" w:type="dxa"/>
            <w:shd w:val="clear" w:color="auto" w:fill="auto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19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105 850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           105 850,00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3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17 350 410,00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642" w:type="dxa"/>
            <w:shd w:val="clear" w:color="auto" w:fill="auto"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Пульверизатор 5 л</w:t>
            </w:r>
          </w:p>
        </w:tc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10,00   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35 000,00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350 000,00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642" w:type="dxa"/>
            <w:shd w:val="clear" w:color="auto" w:fill="auto"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Диспенсер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настенный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салфеток Z укладки</w:t>
            </w:r>
          </w:p>
        </w:tc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30,00   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9 000,00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270 000,00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Предметное стекло 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300 000,00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покровное стекло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Карандаш по стеклу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10 000,00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аппарат 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Панченкова</w:t>
            </w:r>
            <w:proofErr w:type="spellEnd"/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40 000,00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Камера Горяева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14500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145 000,00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Штатив Универсальный  на 40 пробирок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45 000,00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Штатив Универсальный  на 20 пробирок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18 000,00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Мензурка 250 мл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3800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19 000,00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Мензурка 500 мл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3600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18 000,00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Склянки для реактивов из светлого стекла с притертой пробкой 500 мл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12 000,00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Склянки для реактивов из темного стекла с притертой пробкой 250 мл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13 500,00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Игла бабочка 21G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60 000,00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Игла бабочка 23G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60 000,00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Цилиндр 50 мл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72 000,00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Лоток для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нструментов</w:t>
            </w:r>
            <w:proofErr w:type="spellEnd"/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13000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390 000,00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Клеенка подкладная оранжевая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1 700,00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510 000,00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Емкость для термометров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4 500,00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135 000,00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Термометр электронный (цифровой)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2 500,00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100 000,00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Передвижной кварц с лампами в комплекте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29 900,00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598 000,00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Штатив для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инфузионных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вливаний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21 000,00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420 000,00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продленной 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эпидуриальной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анестезии Perifix-421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3 000,00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60 000,00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Прибор для измерения холестерина с тест полосками в комплекте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47 500,00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950 000,00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Тест полоски для определения холестерина №50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proofErr w:type="spell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16 000,00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1 600 000,00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ТВГ (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безконтактный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измеритель внутриглазного давления</w:t>
            </w:r>
            <w:proofErr w:type="gramEnd"/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390 000,00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1 950 000,00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Фильтр бактерицидный для дыхательной системы одноразовые</w:t>
            </w:r>
            <w:proofErr w:type="gramEnd"/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1 800,00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900 000,00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эпидуриальной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анестезии малый 18 G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13 000,00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390 000,00   </w:t>
            </w:r>
          </w:p>
        </w:tc>
      </w:tr>
      <w:tr w:rsidR="00B77A15" w:rsidRPr="00B4028A" w:rsidTr="00E94546">
        <w:trPr>
          <w:trHeight w:val="1192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Контур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гладкоствольныйAerotube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взрослых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spellEnd"/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угловым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коннектором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и дополнительным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лимбом,для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ИВЛ аппарата.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4 000,00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800 000,00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Назальная кислородная магистраль 2100 мм взрослый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1 500,00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750 000,00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Назальная кислородная магистраль 2100 мм детский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1 500,00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750 000,00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Нарко-тест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3-определения наркотиков в моче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2 000,00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1 000 000,00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Кислородный концентратор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491 500,00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1 966 000,00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Экспресс Тест для определения ВИЧ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2 000,00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200 000,00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Бумага для КШС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Gem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Premier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3000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48 000,00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480 000,00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катетер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рупных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сосудов 1-канал.взрослый 7-8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10 500,00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525 000,00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катетер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рупных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сосудов 2-канал.взрослый 7-8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11 500,00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345 000,00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катетер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рупных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сосудов 3-канал.взрослый 7-8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12 500,00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250 000,00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катетер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рупных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сосудов 1-канал.детский 3-4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10 500,00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210 000,00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106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катетер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рупных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сосудов 2-канал.детский 3-4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11 500,00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115 000,00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Костный воск 2,5 г №1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13 500,00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810 000,00   </w:t>
            </w:r>
          </w:p>
        </w:tc>
      </w:tr>
      <w:tr w:rsidR="00B77A15" w:rsidRPr="00B4028A" w:rsidTr="00E94546">
        <w:trPr>
          <w:trHeight w:val="596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ОЗ</w:t>
            </w:r>
            <w:proofErr w:type="gram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К(</w:t>
            </w:r>
            <w:proofErr w:type="gram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общевойсковой защитный костюм, хим.защитный костюм)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47 000,00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470 000,00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Многоразовый противочумный комплект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24 000,00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2 400 000,00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Camomile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Лямблиоз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G/A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76 400,00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305 600,00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Camomile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Аскарида A-G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92 600,00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370 400,00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3642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Camomile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Хелико</w:t>
            </w:r>
            <w:proofErr w:type="spellEnd"/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 xml:space="preserve"> G/A</w:t>
            </w:r>
          </w:p>
        </w:tc>
        <w:tc>
          <w:tcPr>
            <w:tcW w:w="5113" w:type="dxa"/>
            <w:shd w:val="clear" w:color="auto" w:fill="auto"/>
            <w:vAlign w:val="center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80 400,00   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321 600,00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42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21 514 100,00   </w:t>
            </w:r>
          </w:p>
        </w:tc>
      </w:tr>
      <w:tr w:rsidR="00B77A15" w:rsidRPr="00B4028A" w:rsidTr="00E94546">
        <w:trPr>
          <w:trHeight w:val="298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42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3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5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6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41" w:type="dxa"/>
            <w:shd w:val="clear" w:color="auto" w:fill="auto"/>
            <w:noWrap/>
            <w:vAlign w:val="bottom"/>
            <w:hideMark/>
          </w:tcPr>
          <w:p w:rsidR="00B77A15" w:rsidRPr="00B4028A" w:rsidRDefault="00B77A15" w:rsidP="00E94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402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38 864 510,00   </w:t>
            </w:r>
          </w:p>
        </w:tc>
      </w:tr>
    </w:tbl>
    <w:p w:rsidR="00155EEA" w:rsidRDefault="00155EEA" w:rsidP="00155EEA">
      <w:pPr>
        <w:pStyle w:val="Default"/>
        <w:rPr>
          <w:sz w:val="23"/>
          <w:szCs w:val="23"/>
          <w:lang w:val="kk-KZ"/>
        </w:rPr>
      </w:pPr>
    </w:p>
    <w:p w:rsidR="00155EEA" w:rsidRDefault="00155EEA" w:rsidP="00155EEA">
      <w:pPr>
        <w:pStyle w:val="Default"/>
      </w:pPr>
    </w:p>
    <w:p w:rsidR="00155EEA" w:rsidRDefault="00155EEA" w:rsidP="00155EEA">
      <w:pPr>
        <w:pStyle w:val="Default"/>
        <w:rPr>
          <w:b/>
          <w:sz w:val="23"/>
          <w:szCs w:val="23"/>
        </w:rPr>
      </w:pPr>
      <w:r w:rsidRPr="001D3169">
        <w:rPr>
          <w:b/>
          <w:sz w:val="23"/>
          <w:szCs w:val="23"/>
        </w:rPr>
        <w:t xml:space="preserve">3. Ценовые предложения на участие в закупе представили следующие потенциальные поставщики: </w:t>
      </w:r>
    </w:p>
    <w:p w:rsidR="00BC70D1" w:rsidRPr="001D3169" w:rsidRDefault="00BC70D1" w:rsidP="00155EEA">
      <w:pPr>
        <w:pStyle w:val="Default"/>
        <w:rPr>
          <w:b/>
          <w:sz w:val="23"/>
          <w:szCs w:val="23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536"/>
        <w:gridCol w:w="5489"/>
        <w:gridCol w:w="3614"/>
      </w:tblGrid>
      <w:tr w:rsidR="00155EEA" w:rsidTr="00E06A71">
        <w:trPr>
          <w:trHeight w:val="373"/>
        </w:trPr>
        <w:tc>
          <w:tcPr>
            <w:tcW w:w="817" w:type="dxa"/>
          </w:tcPr>
          <w:p w:rsidR="00155EEA" w:rsidRDefault="00155E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:rsidR="00155EEA" w:rsidRDefault="00155E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потенциального поставщика </w:t>
            </w:r>
          </w:p>
        </w:tc>
        <w:tc>
          <w:tcPr>
            <w:tcW w:w="5489" w:type="dxa"/>
          </w:tcPr>
          <w:p w:rsidR="00155EEA" w:rsidRDefault="00E945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  <w:proofErr w:type="spellStart"/>
            <w:r>
              <w:rPr>
                <w:sz w:val="20"/>
                <w:szCs w:val="20"/>
              </w:rPr>
              <w:t>потенциального</w:t>
            </w:r>
            <w:r w:rsidR="00155EEA">
              <w:rPr>
                <w:sz w:val="20"/>
                <w:szCs w:val="20"/>
              </w:rPr>
              <w:t>поставщика</w:t>
            </w:r>
            <w:proofErr w:type="spellEnd"/>
            <w:r w:rsidR="00155E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4" w:type="dxa"/>
          </w:tcPr>
          <w:p w:rsidR="00155EEA" w:rsidRDefault="00155EE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предоставления конвертов с ценовыми предложениями </w:t>
            </w:r>
          </w:p>
        </w:tc>
      </w:tr>
      <w:tr w:rsidR="00E94546" w:rsidTr="00E06A71">
        <w:trPr>
          <w:trHeight w:val="373"/>
        </w:trPr>
        <w:tc>
          <w:tcPr>
            <w:tcW w:w="817" w:type="dxa"/>
          </w:tcPr>
          <w:p w:rsidR="00E94546" w:rsidRDefault="00E945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94546" w:rsidRDefault="00E94546" w:rsidP="00DF562D">
            <w:pPr>
              <w:pStyle w:val="Default"/>
              <w:rPr>
                <w:bCs/>
                <w:sz w:val="20"/>
                <w:szCs w:val="20"/>
              </w:rPr>
            </w:pPr>
            <w:r w:rsidRPr="00E94546">
              <w:rPr>
                <w:bCs/>
                <w:sz w:val="20"/>
                <w:szCs w:val="20"/>
              </w:rPr>
              <w:t>ТОО "</w:t>
            </w:r>
            <w:proofErr w:type="spellStart"/>
            <w:r w:rsidRPr="00E94546">
              <w:rPr>
                <w:bCs/>
                <w:sz w:val="20"/>
                <w:szCs w:val="20"/>
              </w:rPr>
              <w:t>Diamond</w:t>
            </w:r>
            <w:proofErr w:type="spellEnd"/>
            <w:r w:rsidRPr="00E945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94546">
              <w:rPr>
                <w:bCs/>
                <w:sz w:val="20"/>
                <w:szCs w:val="20"/>
              </w:rPr>
              <w:t>Medical</w:t>
            </w:r>
            <w:proofErr w:type="spellEnd"/>
            <w:r w:rsidRPr="00E94546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5489" w:type="dxa"/>
          </w:tcPr>
          <w:p w:rsidR="00E94546" w:rsidRDefault="00E94546" w:rsidP="00DF562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Г.Шымкент,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ймауытова</w:t>
            </w:r>
            <w:proofErr w:type="spellEnd"/>
            <w:r>
              <w:rPr>
                <w:sz w:val="20"/>
                <w:szCs w:val="20"/>
              </w:rPr>
              <w:t xml:space="preserve"> 139</w:t>
            </w:r>
          </w:p>
        </w:tc>
        <w:tc>
          <w:tcPr>
            <w:tcW w:w="3614" w:type="dxa"/>
          </w:tcPr>
          <w:p w:rsidR="00E94546" w:rsidRDefault="00E94546" w:rsidP="00E945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06.09.2021г, 15ч. 38 мин.</w:t>
            </w:r>
          </w:p>
        </w:tc>
      </w:tr>
      <w:tr w:rsidR="00E94546" w:rsidTr="00E06A71">
        <w:trPr>
          <w:trHeight w:val="373"/>
        </w:trPr>
        <w:tc>
          <w:tcPr>
            <w:tcW w:w="817" w:type="dxa"/>
          </w:tcPr>
          <w:p w:rsidR="00E94546" w:rsidRDefault="006851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E94546" w:rsidRPr="00634FF0" w:rsidRDefault="00E94546" w:rsidP="00E94546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ТОО «Мерей»</w:t>
            </w:r>
          </w:p>
        </w:tc>
        <w:tc>
          <w:tcPr>
            <w:tcW w:w="5489" w:type="dxa"/>
          </w:tcPr>
          <w:p w:rsidR="00E94546" w:rsidRDefault="00E94546" w:rsidP="00E9454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Кызылординская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обл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кент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Айтеке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йтеке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</w:t>
            </w:r>
            <w:proofErr w:type="spellEnd"/>
            <w:r>
              <w:rPr>
                <w:sz w:val="20"/>
                <w:szCs w:val="20"/>
              </w:rPr>
              <w:t xml:space="preserve"> 17 </w:t>
            </w:r>
          </w:p>
        </w:tc>
        <w:tc>
          <w:tcPr>
            <w:tcW w:w="3614" w:type="dxa"/>
          </w:tcPr>
          <w:p w:rsidR="00E94546" w:rsidRDefault="00E94546" w:rsidP="00E945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07.09.2021г. 9ч. 45 м.</w:t>
            </w:r>
          </w:p>
        </w:tc>
      </w:tr>
      <w:tr w:rsidR="00E94546" w:rsidTr="00E06A71">
        <w:trPr>
          <w:trHeight w:val="373"/>
        </w:trPr>
        <w:tc>
          <w:tcPr>
            <w:tcW w:w="817" w:type="dxa"/>
          </w:tcPr>
          <w:p w:rsidR="00E94546" w:rsidRDefault="006851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E94546" w:rsidRDefault="00E94546" w:rsidP="00E945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</w:t>
            </w:r>
            <w:r>
              <w:rPr>
                <w:sz w:val="20"/>
                <w:szCs w:val="20"/>
                <w:lang w:val="en-US"/>
              </w:rPr>
              <w:t xml:space="preserve">Maya </w:t>
            </w:r>
            <w:proofErr w:type="spellStart"/>
            <w:r>
              <w:rPr>
                <w:sz w:val="20"/>
                <w:szCs w:val="20"/>
                <w:lang w:val="en-US"/>
              </w:rPr>
              <w:t>Pharm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489" w:type="dxa"/>
          </w:tcPr>
          <w:p w:rsidR="00E94546" w:rsidRDefault="00E94546" w:rsidP="00E94546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Г.Кызылорда,пр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бая</w:t>
            </w:r>
            <w:proofErr w:type="spellEnd"/>
            <w:r>
              <w:rPr>
                <w:sz w:val="20"/>
                <w:szCs w:val="20"/>
              </w:rPr>
              <w:t xml:space="preserve"> 16 </w:t>
            </w:r>
          </w:p>
        </w:tc>
        <w:tc>
          <w:tcPr>
            <w:tcW w:w="3614" w:type="dxa"/>
          </w:tcPr>
          <w:p w:rsidR="00E94546" w:rsidRDefault="00E94546" w:rsidP="006851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07.09.2021г.</w:t>
            </w:r>
            <w:r w:rsidR="0068511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ч. </w:t>
            </w:r>
            <w:r w:rsidR="00685119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м.</w:t>
            </w:r>
          </w:p>
        </w:tc>
      </w:tr>
      <w:tr w:rsidR="00685119" w:rsidTr="00E06A71">
        <w:trPr>
          <w:trHeight w:val="373"/>
        </w:trPr>
        <w:tc>
          <w:tcPr>
            <w:tcW w:w="817" w:type="dxa"/>
          </w:tcPr>
          <w:p w:rsidR="00685119" w:rsidRDefault="006851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685119" w:rsidRPr="00634FF0" w:rsidRDefault="00685119" w:rsidP="00BC70D1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ТОО «</w:t>
            </w:r>
            <w:r>
              <w:rPr>
                <w:bCs/>
                <w:sz w:val="20"/>
                <w:szCs w:val="20"/>
                <w:lang w:val="en-US"/>
              </w:rPr>
              <w:t>Lab</w:t>
            </w:r>
            <w:r w:rsidRPr="00206A1F"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Servise</w:t>
            </w:r>
            <w:proofErr w:type="spellEnd"/>
            <w:r w:rsidRPr="00206A1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Company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489" w:type="dxa"/>
          </w:tcPr>
          <w:p w:rsidR="00685119" w:rsidRPr="00197330" w:rsidRDefault="00685119" w:rsidP="00BC70D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Г.Кызылорда</w:t>
            </w:r>
            <w:proofErr w:type="spellEnd"/>
            <w:r>
              <w:rPr>
                <w:sz w:val="20"/>
                <w:szCs w:val="20"/>
              </w:rPr>
              <w:t>, ул. Мусрепова, стр. 58</w:t>
            </w:r>
          </w:p>
        </w:tc>
        <w:tc>
          <w:tcPr>
            <w:tcW w:w="3614" w:type="dxa"/>
          </w:tcPr>
          <w:p w:rsidR="00685119" w:rsidRDefault="00685119" w:rsidP="006851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07.09.2021г. 10ч. 20м.</w:t>
            </w:r>
          </w:p>
        </w:tc>
      </w:tr>
      <w:tr w:rsidR="00685119" w:rsidTr="00E06A71">
        <w:trPr>
          <w:trHeight w:val="373"/>
        </w:trPr>
        <w:tc>
          <w:tcPr>
            <w:tcW w:w="817" w:type="dxa"/>
          </w:tcPr>
          <w:p w:rsidR="00685119" w:rsidRDefault="006851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685119" w:rsidRPr="00634FF0" w:rsidRDefault="00685119" w:rsidP="00BC70D1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ТОО «</w:t>
            </w:r>
            <w:proofErr w:type="spellStart"/>
            <w:r>
              <w:rPr>
                <w:bCs/>
                <w:sz w:val="20"/>
                <w:szCs w:val="20"/>
              </w:rPr>
              <w:t>Эко-Фарм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489" w:type="dxa"/>
          </w:tcPr>
          <w:p w:rsidR="00685119" w:rsidRDefault="00685119" w:rsidP="00BC70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Г.Шымкент, 18мкр. 54/12</w:t>
            </w:r>
          </w:p>
        </w:tc>
        <w:tc>
          <w:tcPr>
            <w:tcW w:w="3614" w:type="dxa"/>
          </w:tcPr>
          <w:p w:rsidR="00685119" w:rsidRDefault="00685119" w:rsidP="006851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07.09.2021г. 10ч. 50м.</w:t>
            </w:r>
          </w:p>
        </w:tc>
      </w:tr>
      <w:tr w:rsidR="00685119" w:rsidTr="00E06A71">
        <w:trPr>
          <w:trHeight w:val="373"/>
        </w:trPr>
        <w:tc>
          <w:tcPr>
            <w:tcW w:w="817" w:type="dxa"/>
          </w:tcPr>
          <w:p w:rsidR="00685119" w:rsidRDefault="006851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685119" w:rsidRDefault="00685119" w:rsidP="00DF562D">
            <w:pPr>
              <w:pStyle w:val="Default"/>
              <w:rPr>
                <w:bCs/>
                <w:sz w:val="20"/>
                <w:szCs w:val="20"/>
              </w:rPr>
            </w:pPr>
            <w:r w:rsidRPr="00685119">
              <w:rPr>
                <w:bCs/>
                <w:sz w:val="20"/>
                <w:szCs w:val="20"/>
              </w:rPr>
              <w:t>ТОО "</w:t>
            </w:r>
            <w:proofErr w:type="spellStart"/>
            <w:r w:rsidRPr="00685119">
              <w:rPr>
                <w:bCs/>
                <w:sz w:val="20"/>
                <w:szCs w:val="20"/>
              </w:rPr>
              <w:t>Best</w:t>
            </w:r>
            <w:proofErr w:type="spellEnd"/>
            <w:r w:rsidRPr="0068511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5119">
              <w:rPr>
                <w:bCs/>
                <w:sz w:val="20"/>
                <w:szCs w:val="20"/>
              </w:rPr>
              <w:t>Medical</w:t>
            </w:r>
            <w:proofErr w:type="spellEnd"/>
            <w:r w:rsidRPr="0068511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85119">
              <w:rPr>
                <w:bCs/>
                <w:sz w:val="20"/>
                <w:szCs w:val="20"/>
              </w:rPr>
              <w:t>c</w:t>
            </w:r>
            <w:proofErr w:type="gramStart"/>
            <w:r w:rsidRPr="00685119">
              <w:rPr>
                <w:bCs/>
                <w:sz w:val="20"/>
                <w:szCs w:val="20"/>
              </w:rPr>
              <w:t>о</w:t>
            </w:r>
            <w:proofErr w:type="gramEnd"/>
            <w:r w:rsidRPr="00685119">
              <w:rPr>
                <w:bCs/>
                <w:sz w:val="20"/>
                <w:szCs w:val="20"/>
              </w:rPr>
              <w:t>mpany</w:t>
            </w:r>
            <w:proofErr w:type="spellEnd"/>
            <w:r w:rsidRPr="00685119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5489" w:type="dxa"/>
          </w:tcPr>
          <w:p w:rsidR="00685119" w:rsidRDefault="00685119" w:rsidP="006851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Г.Шымкент,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лпысбаева</w:t>
            </w:r>
            <w:proofErr w:type="spellEnd"/>
            <w:r>
              <w:rPr>
                <w:sz w:val="20"/>
                <w:szCs w:val="20"/>
              </w:rPr>
              <w:t xml:space="preserve"> 115</w:t>
            </w:r>
          </w:p>
        </w:tc>
        <w:tc>
          <w:tcPr>
            <w:tcW w:w="3614" w:type="dxa"/>
          </w:tcPr>
          <w:p w:rsidR="00685119" w:rsidRDefault="00685119" w:rsidP="006851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07.09.2021г. 11ч. 10м.</w:t>
            </w:r>
          </w:p>
        </w:tc>
      </w:tr>
      <w:tr w:rsidR="00685119" w:rsidTr="00E06A71">
        <w:trPr>
          <w:trHeight w:val="373"/>
        </w:trPr>
        <w:tc>
          <w:tcPr>
            <w:tcW w:w="817" w:type="dxa"/>
          </w:tcPr>
          <w:p w:rsidR="00685119" w:rsidRDefault="006851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685119" w:rsidRDefault="00685119" w:rsidP="00BC70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ТОО «</w:t>
            </w:r>
            <w:proofErr w:type="spellStart"/>
            <w:r>
              <w:rPr>
                <w:sz w:val="20"/>
                <w:szCs w:val="20"/>
                <w:lang w:val="en-US"/>
              </w:rPr>
              <w:t>Pharmprovide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489" w:type="dxa"/>
          </w:tcPr>
          <w:p w:rsidR="00685119" w:rsidRDefault="00685119" w:rsidP="00BC70D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Г.Алматы</w:t>
            </w:r>
            <w:proofErr w:type="spellEnd"/>
            <w:r>
              <w:rPr>
                <w:sz w:val="20"/>
                <w:szCs w:val="20"/>
              </w:rPr>
              <w:t xml:space="preserve">, ул. Блока №14 </w:t>
            </w:r>
          </w:p>
        </w:tc>
        <w:tc>
          <w:tcPr>
            <w:tcW w:w="3614" w:type="dxa"/>
          </w:tcPr>
          <w:p w:rsidR="00685119" w:rsidRDefault="00685119" w:rsidP="006851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07.09.2021г. 11ч. 22 м.</w:t>
            </w:r>
          </w:p>
        </w:tc>
      </w:tr>
      <w:tr w:rsidR="00685119" w:rsidTr="00E06A71">
        <w:trPr>
          <w:trHeight w:val="373"/>
        </w:trPr>
        <w:tc>
          <w:tcPr>
            <w:tcW w:w="817" w:type="dxa"/>
          </w:tcPr>
          <w:p w:rsidR="00685119" w:rsidRDefault="006851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685119" w:rsidRPr="00206A1F" w:rsidRDefault="00685119" w:rsidP="00BC70D1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ТОО «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Sapaly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Trade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5489" w:type="dxa"/>
          </w:tcPr>
          <w:p w:rsidR="00685119" w:rsidRPr="00206A1F" w:rsidRDefault="00685119" w:rsidP="00BC70D1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Г.Нур-Султан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пр-т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Б.Момышулы</w:t>
            </w:r>
            <w:proofErr w:type="spellEnd"/>
            <w:r>
              <w:rPr>
                <w:sz w:val="20"/>
                <w:szCs w:val="20"/>
              </w:rPr>
              <w:t xml:space="preserve"> 23, оф.99</w:t>
            </w:r>
          </w:p>
        </w:tc>
        <w:tc>
          <w:tcPr>
            <w:tcW w:w="3614" w:type="dxa"/>
          </w:tcPr>
          <w:p w:rsidR="00685119" w:rsidRDefault="00685119" w:rsidP="0068511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07.09.2021г. 11ч. 43 м.</w:t>
            </w:r>
          </w:p>
        </w:tc>
      </w:tr>
      <w:tr w:rsidR="00685119" w:rsidTr="00E06A71">
        <w:trPr>
          <w:trHeight w:val="373"/>
        </w:trPr>
        <w:tc>
          <w:tcPr>
            <w:tcW w:w="817" w:type="dxa"/>
          </w:tcPr>
          <w:p w:rsidR="00685119" w:rsidRPr="00C14E02" w:rsidRDefault="00685119">
            <w:pPr>
              <w:pStyle w:val="Default"/>
              <w:rPr>
                <w:sz w:val="20"/>
                <w:szCs w:val="20"/>
              </w:rPr>
            </w:pPr>
            <w:r w:rsidRPr="00C14E02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685119" w:rsidRPr="00C14E02" w:rsidRDefault="00685119" w:rsidP="00BC70D1">
            <w:pPr>
              <w:pStyle w:val="Default"/>
              <w:rPr>
                <w:bCs/>
                <w:sz w:val="20"/>
                <w:szCs w:val="20"/>
              </w:rPr>
            </w:pPr>
            <w:r w:rsidRPr="00C14E02">
              <w:rPr>
                <w:bCs/>
                <w:sz w:val="20"/>
                <w:szCs w:val="20"/>
              </w:rPr>
              <w:t>ТОО "</w:t>
            </w:r>
            <w:proofErr w:type="spellStart"/>
            <w:r w:rsidRPr="00C14E02">
              <w:rPr>
                <w:bCs/>
                <w:sz w:val="20"/>
                <w:szCs w:val="20"/>
              </w:rPr>
              <w:t>КазахМедИмпорт</w:t>
            </w:r>
            <w:proofErr w:type="spellEnd"/>
            <w:r w:rsidRPr="00C14E02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5489" w:type="dxa"/>
          </w:tcPr>
          <w:p w:rsidR="00685119" w:rsidRPr="00C14E02" w:rsidRDefault="00C14E02" w:rsidP="00BC70D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14E02">
              <w:rPr>
                <w:sz w:val="20"/>
                <w:szCs w:val="20"/>
              </w:rPr>
              <w:t>Г.Петоропавловск</w:t>
            </w:r>
            <w:proofErr w:type="spellEnd"/>
            <w:r w:rsidRPr="00C14E02">
              <w:rPr>
                <w:sz w:val="20"/>
                <w:szCs w:val="20"/>
              </w:rPr>
              <w:t xml:space="preserve">, </w:t>
            </w:r>
            <w:proofErr w:type="spellStart"/>
            <w:r w:rsidRPr="00C14E02">
              <w:rPr>
                <w:sz w:val="20"/>
                <w:szCs w:val="20"/>
              </w:rPr>
              <w:t>ул</w:t>
            </w:r>
            <w:proofErr w:type="gramStart"/>
            <w:r w:rsidRPr="00C14E02">
              <w:rPr>
                <w:sz w:val="20"/>
                <w:szCs w:val="20"/>
              </w:rPr>
              <w:t>.К</w:t>
            </w:r>
            <w:proofErr w:type="gramEnd"/>
            <w:r w:rsidRPr="00C14E02">
              <w:rPr>
                <w:sz w:val="20"/>
                <w:szCs w:val="20"/>
              </w:rPr>
              <w:t>арима</w:t>
            </w:r>
            <w:proofErr w:type="spellEnd"/>
            <w:r w:rsidRPr="00C14E02">
              <w:rPr>
                <w:sz w:val="20"/>
                <w:szCs w:val="20"/>
              </w:rPr>
              <w:t xml:space="preserve"> </w:t>
            </w:r>
            <w:proofErr w:type="spellStart"/>
            <w:r w:rsidRPr="00C14E02">
              <w:rPr>
                <w:sz w:val="20"/>
                <w:szCs w:val="20"/>
              </w:rPr>
              <w:t>Сутюшева</w:t>
            </w:r>
            <w:proofErr w:type="spellEnd"/>
            <w:r w:rsidRPr="00C14E02">
              <w:rPr>
                <w:sz w:val="20"/>
                <w:szCs w:val="20"/>
              </w:rPr>
              <w:t xml:space="preserve"> зд.15 «Б»</w:t>
            </w:r>
          </w:p>
        </w:tc>
        <w:tc>
          <w:tcPr>
            <w:tcW w:w="3614" w:type="dxa"/>
          </w:tcPr>
          <w:p w:rsidR="00685119" w:rsidRPr="00C14E02" w:rsidRDefault="00BC70D1" w:rsidP="00BC70D1">
            <w:pPr>
              <w:pStyle w:val="Default"/>
              <w:rPr>
                <w:sz w:val="20"/>
                <w:szCs w:val="20"/>
              </w:rPr>
            </w:pPr>
            <w:r w:rsidRPr="00C14E02">
              <w:rPr>
                <w:sz w:val="20"/>
                <w:szCs w:val="20"/>
              </w:rPr>
              <w:t>07.09.2021г. 14ч. 33 м.</w:t>
            </w:r>
          </w:p>
        </w:tc>
      </w:tr>
    </w:tbl>
    <w:p w:rsidR="00155EEA" w:rsidRDefault="00155EEA" w:rsidP="00155EEA">
      <w:pPr>
        <w:pStyle w:val="Default"/>
      </w:pPr>
    </w:p>
    <w:p w:rsidR="00155EEA" w:rsidRDefault="001D3169" w:rsidP="00155EEA">
      <w:pPr>
        <w:pStyle w:val="Default"/>
        <w:rPr>
          <w:b/>
          <w:sz w:val="23"/>
          <w:szCs w:val="23"/>
        </w:rPr>
      </w:pPr>
      <w:r w:rsidRPr="001D3169">
        <w:rPr>
          <w:b/>
        </w:rPr>
        <w:lastRenderedPageBreak/>
        <w:t>4</w:t>
      </w:r>
      <w:r w:rsidR="00155EEA" w:rsidRPr="001D3169">
        <w:rPr>
          <w:b/>
        </w:rPr>
        <w:t>.</w:t>
      </w:r>
      <w:r w:rsidR="00FC0DA2" w:rsidRPr="001D3169">
        <w:rPr>
          <w:b/>
        </w:rPr>
        <w:t xml:space="preserve"> При процедуре вскрытия конвертов с ценовыми предложениями присутствовавших потенциальных поставщиков не было. </w:t>
      </w:r>
      <w:r w:rsidR="00155EEA" w:rsidRPr="001D3169">
        <w:rPr>
          <w:b/>
        </w:rPr>
        <w:t>Потенциальные поставщики представили ценовые предложения:</w:t>
      </w:r>
      <w:r w:rsidR="00155EEA" w:rsidRPr="001D3169">
        <w:rPr>
          <w:b/>
          <w:sz w:val="23"/>
          <w:szCs w:val="23"/>
        </w:rPr>
        <w:t xml:space="preserve"> </w:t>
      </w:r>
    </w:p>
    <w:p w:rsidR="00110BD8" w:rsidRDefault="00110BD8" w:rsidP="00155EEA">
      <w:pPr>
        <w:pStyle w:val="Default"/>
        <w:rPr>
          <w:b/>
          <w:sz w:val="23"/>
          <w:szCs w:val="23"/>
        </w:rPr>
      </w:pPr>
    </w:p>
    <w:tbl>
      <w:tblPr>
        <w:tblW w:w="14903" w:type="dxa"/>
        <w:tblInd w:w="89" w:type="dxa"/>
        <w:tblLook w:val="04A0"/>
      </w:tblPr>
      <w:tblGrid>
        <w:gridCol w:w="961"/>
        <w:gridCol w:w="2744"/>
        <w:gridCol w:w="2708"/>
        <w:gridCol w:w="694"/>
        <w:gridCol w:w="709"/>
        <w:gridCol w:w="708"/>
        <w:gridCol w:w="709"/>
        <w:gridCol w:w="709"/>
        <w:gridCol w:w="567"/>
        <w:gridCol w:w="567"/>
        <w:gridCol w:w="709"/>
        <w:gridCol w:w="567"/>
        <w:gridCol w:w="708"/>
        <w:gridCol w:w="709"/>
        <w:gridCol w:w="1134"/>
      </w:tblGrid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/Н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Техническое описание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кол-во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цена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Best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Medical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cjmpany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Diamond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Medical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ИП "</w:t>
            </w:r>
            <w:proofErr w:type="spellStart"/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Sapaly</w:t>
            </w:r>
            <w:proofErr w:type="spellEnd"/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Trade</w:t>
            </w:r>
            <w:proofErr w:type="spellEnd"/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</w:t>
            </w:r>
            <w:proofErr w:type="spellStart"/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Эко-Фарм</w:t>
            </w:r>
            <w:proofErr w:type="spellEnd"/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</w:t>
            </w:r>
            <w:proofErr w:type="spellStart"/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Pharmprovide</w:t>
            </w:r>
            <w:proofErr w:type="spellEnd"/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</w:t>
            </w:r>
            <w:proofErr w:type="spellStart"/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Maya</w:t>
            </w:r>
            <w:proofErr w:type="spellEnd"/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Parm</w:t>
            </w:r>
            <w:proofErr w:type="spellEnd"/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"Мерей"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</w:t>
            </w:r>
            <w:proofErr w:type="spellStart"/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Lab</w:t>
            </w:r>
            <w:proofErr w:type="spellEnd"/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Service</w:t>
            </w:r>
            <w:proofErr w:type="spellEnd"/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company</w:t>
            </w:r>
            <w:proofErr w:type="spellEnd"/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</w:t>
            </w:r>
            <w:proofErr w:type="spellStart"/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КазахМедИмпорт</w:t>
            </w:r>
            <w:proofErr w:type="spellEnd"/>
            <w:r w:rsidRPr="00BC70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" 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ХОЛЕСТЕРИН </w:t>
            </w: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Количество исследований -1800.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ХОЛЕСТЕРИН  10х60мл  t+2 +8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№21505</w:t>
            </w: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Количество исследований - 1800.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76 800,00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76 795,00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76 790,00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ГЛЮКОЗА </w:t>
            </w: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Количество исследований -1800.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ГЛЮКОЗА   10х60 мл t+2 +8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№21503</w:t>
            </w: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Количество исследований -1800.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22 100,00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22 090,00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22 050,00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МОЧЕВИНА                                     Количество исследований -1800.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МОЧЕВИНА  (8х60,8х15мл) +2 +8 С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№21516</w:t>
            </w: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исследований-1800. Фасовка 8х60+8х15мл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086DE2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BC70D1"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104 700,00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104 695,00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104 690,00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39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АСПАРТАТМИНОТРАНСФЕРАЗА  Количество исследований - 1800.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АСПАРТАТМИНОТРАНСФЕРАЗА  8х60мл+8х15мл   t+2 +8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№21531 </w:t>
            </w: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исследований - 1800, фасовка  8х60мл+8х15мл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107 800,00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 107 795,00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107 790,00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АЛАНИНАМИНОТРАНСФЕРАЗА Количество исследований - 1800.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АЛАНИНАМИНОТРАНСФЕРАЗА  8х60мл+8х15мл  t+2 +8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№21533</w:t>
            </w: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исследований - 1800. Фасовка  8х60мл+8х15мл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086DE2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BC70D1"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107 800,00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086DE2">
            <w:pPr>
              <w:spacing w:after="0" w:line="240" w:lineRule="auto"/>
              <w:ind w:left="113" w:right="113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107 795,00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086DE2">
            <w:pPr>
              <w:spacing w:after="0" w:line="240" w:lineRule="auto"/>
              <w:ind w:left="113" w:right="113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107 790,00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57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АЛЬБУМИН                                              Количество исследований - 1800.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АЛЬБУМИН из комплекта Анализатор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биохимических-турбидиметрический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ВА400 10х60мл  t+2 +8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,№21547</w:t>
            </w: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исследований - 1800. Фасовка  10х60мл,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29 300,00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    29 295,00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      29 290,00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БИЛИРУБИН (ОБЩИЙ)               Количество исследований - 1800.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БИЛИРУБИН (ОБЩИЙ)  (8x60+8x15мл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+2 +8 C №21506 </w:t>
            </w: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Количество исследований - 1800, фасовка  8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60 мл + 8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 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46 200,00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46 195,00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46 190,00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БИЛИРУБИН (ПРЯМОЙ)                 Количество исследований -900,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БИЛИРУБИН (ПРЯМОЙ) (300 мл) +2 +8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№21504</w:t>
            </w: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Количество исследований -900, фасовка  4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60 мл + 4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 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27 650,00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27 650,00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27 600,00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РЕВМАТОИДНЫЙ  КОНТРОЛЬ УРОВЕНЬ  I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РЕВМАТОИДНЫЙ  КОНТРОЛЬ УРОВЕНЬ I  ,               3x1 мл  +2 +8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№31213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32 200,00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32 195,00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32 190,00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РЕВМАТОИДНЫЙ  КОНТРОЛЬ УРОВЕНЬ II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РЕВМАТОИДНЫЙ  КОНТРОЛЬ УРОВЕНЬ II   3x1 мл  +2 +8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№31214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32 200,00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32 195,00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32 190,00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БЕЛОК (МОЧА+СПИННОМОЗГОВАЯ ЖИДКОСТЬ)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БЕЛОК (МОЧА+СПИННОМОЗГОВАЯ ЖИДКОСТЬ) , 240мл +15 +30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15 900,00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15 895,00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15 890,00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  (ФЕРРОЗИН)      Количество исследований-900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  (ФЕРРОЗИН) 4х60мл+4х15мл  t+2 +8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№21509</w:t>
            </w: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Количество исследований-900. Фасовка  4x 60 +4х15 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82 500,00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82 495,00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82 490,00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КРЕАТИНИН                       Количество исследований-1800.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КРЕАТИНИН   (5х60мл+5х60мл)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+2 +30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№21502. Количество исследований-1800. Фасовка 5х60мл+5х60мл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54 600,00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54 595,00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54 590,00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КРЕАТИНКИНАЗА (CK)   Количество исследований-450.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КРЕАТИНКИНАЗА (CK)  2x60мл+2х15мл   t+2 +8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№21790.Количество исследований-450. Фасовка 2х60мл+2х15мл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086DE2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BC70D1"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103 600,00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103 595,00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103 590,00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ЩЕЛОЧНАЯ ФОСФАТАЗА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оличество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исследований - 900.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ЩЕЛОЧНАЯ ФОСФАТАЗА АМП 4х60мл+4х15мл  t+2 +8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,№21592.Количество исследований - 900. Фасовка  4х60мл+4х15мл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66 000,00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65 995,00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65 990,00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АЛЬФА-АМИЛАЗА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EPS.Количество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исследований - 450,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АЛЬФА-АМИЛАЗА EPS ,2х60мл+2х15мл  t+2 +8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,№21534.Количество исследований - 450, фасовка  2х60мл+2х15мл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086DE2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BC70D1"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248 900,00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248 895,00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248 890,00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LDL-ХОЛЕСТЕРИН №21585.Количество исследований - 480.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LDL-ХОЛЕСТЕРИН (2x60мл+2х20мл)  t+2 +8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№21585.Количество исследований - 480. Фасовка  2x60мл+2х20мл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086DE2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BC70D1"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222 800,00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222 795,00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222 790,00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HDL-ХОЛЕСТЕРИН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исследований - 480.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HDL-ХОЛЕСТЕРИН  2x60мл+2х20мл t+2 +8С №21557.Количество исследований - 480.Фасовка 2x60 мл +2x20мл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086DE2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r w:rsidR="00BC70D1"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180 960,00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180 955,00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180 950,00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45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РЕВМАТОИДНЫЙ ФАКТОР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исследований - 900.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РЕВМАТОИДНЫЙ ФАКТОР4х60мл+4х15мл  t+2 +8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,№22922.Количество исследований - 900. Фасовка  4x60мл+4х15мл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208 900,00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 208 895,00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086DE2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="00BC70D1"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208 890,00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С-РЕАКТИВНЫЙ БЕЛОК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.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Количество исследований - 900.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С-РЕАКТИВНЫЙ БЕЛОК  4x60+4x15 мл  +2 +8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,№22921.Количество исследований - 900. Фасовка  4x60мл+4х15мл,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086DE2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BC70D1"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208 900,00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208 895,00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208 890,00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ФЕРРИТИН Количество исследований - 180.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ФЕРРИТИН  2x40+2x20 мл +2 +8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,№23934.Количество исследований - 180. Фасовка  1x40мл+1х20 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086DE2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BC70D1"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244 200,00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244 195,00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244 190,00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АНТИ-СТРЕПТОЛИЗИН О3 Количество исследований - 450,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АНТИ-СТРЕПТОЛИЗИН О 2x60мл+2х15мл  t+2 +8С ,№22923 Количество исследований - 450, фасовка  2х60мл+2х15мл,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086DE2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BC70D1"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226 200,00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226 195,00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226 190,00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18042 БИОХИМИЧЕСКАЯ КОНТРОЛЬНАЯ СЫВОРОТКА (HUMAN) УРОВЕНЬ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18042 БИОХИМИЧЕСКАЯ КОНТРОЛЬНАЯ СЫВОРОТКА (HUMAN) УРОВЕНЬ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набор биохимических реагентов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параметры:АСE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кислая фосфатаза, альбумин, щелочная фосфатаза, АЛТ, АСТ,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а-амилаза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амилаза панкреатическая, β-гидроксибутират, общий и прямой билирубин, кальций, хлориды, холестерин, HDL-холестерин, LDL-холестерин,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холинестераза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СК,креатинин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глюкоза, ГГТ, железо, ЛДГ,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лактат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 липаза,  магний, фосфор, калий, общий белок, натрий,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триглицериды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мочевина, мочевая кислота, U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58 600,00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    58 595,00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      58 590,00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18043 БИОХИМИЧЕСКАЯ КОНТРОЛЬНАЯ СЫВОРОТКА (HUMAN) УРОВЕНЬ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18043 БИОХИМИЧЕСКАЯ КОНТРОЛЬНАЯ СЫВОРОТКА (HUMAN) УРОВЕНЬ2 набор биохимических реагентов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параметры:АСE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кислая фосфатаза, альбумин, щелочная фосфатаза, АЛТ, АСТ,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а-амилаза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амилаза панкреатическая, β-гидроксибутират, общий и прямой билирубин, кальций, хлориды, холестерин, HDL-холестерин, LDL-холестерин,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холинестераза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СК,креатинин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глюкоза, ГГТ, железо, ЛДГ,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лактат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 липаза,  магний, фосфор, калий, общий белок, натрий,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триглицериды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мочевина, мочевая кислота, U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58 600,00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    58 595,00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      58 590,00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18044 БИОХИМИЧЕСКИЙ КАЛИБРАТОР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Human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18044 БИОХИМИЧЕСКИЙ КАЛИБРАТОР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Human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набор биохимических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реагентов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араметры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: АСE, кислая фосфатаза, альбумин, щелочная фосфатаза, АЛТ, АСТ,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а-амилаза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амилаза панкреатическая, β-гидроксибутират, общий и прямой билирубин, кальций, хлориды, холестерин, HDL-холестерин, LDL-холестерин,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холинестераза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СК,креатинин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глюкоза, ГГТ, железо, ЛДГ,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лактат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 липаза,  магний, фосфор, калий, общий белок, натрий,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триглицериды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мочевина, мочевая кислота, UIBC, цинк,  фасовка, 5х5мл,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+2 +8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58 600,00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    58 595,00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      58 590,00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Концентрированный моющий раствор 500-мл АС16364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Концентрированный моющий раствор 500-мл АС16364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84 200,00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84 195,00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84 190,00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Реакционный ротор (10)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Реакционный ротор (10) АС11485(12443)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50 000,00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49 995,00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49 990,00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Кюветы для образцов (1000)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Кюветы для образцов (1000) АС10770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37 000,00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36 995,00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36 990,00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Флакон с кислотным промывочным раствором (20 мл)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 с кислотным промывочным раствором (20 мл) АС17201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34 100,00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34 090,00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34 000,00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растворов для очистки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растворов для очистки АС17205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32 500,00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32 495,00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32 490,00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ОБЩИЙ БЕЛОК Количество исследований - 480.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ОБЩИЙ БЕЛОК,2x60+2x20мл +2 +30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№21513 Количество исследований - 480. Фасовка  2x60мл+2х20мл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16 500,00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16 495,00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16 490,00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Концентрированный моющий раствор 100мл №ВО13416,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флак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Концентрированный моющий раствор 100мл №ВО13416,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флак</w:t>
            </w:r>
            <w:proofErr w:type="spellEnd"/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26 000,00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25 995,00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25 990,00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Автоматический анализатор для измерения СОЭ VISIONPRO на 16 позиций</w:t>
            </w: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 Тест картой на 10 000 исследований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Автоматический анализатор для измерения СОЭ VISIONPRO на 16 позиций</w:t>
            </w: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 Тест картой на 10 000 исследований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086DE2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BC70D1"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4 235 000,00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4 234 990,00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4 234 900,00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Нарко-тест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3-определений наркотиков в моче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Нарко-тест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3-определений наркотиков в моче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500,00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086DE2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 w:rsidR="00BC70D1"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2 100,00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2 100,00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Экспресс </w:t>
            </w: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Тест-полоски</w:t>
            </w:r>
            <w:proofErr w:type="spellEnd"/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ВИЧ №1</w:t>
            </w: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HIV2011002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Экспресс </w:t>
            </w: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Тест-полоски</w:t>
            </w:r>
            <w:proofErr w:type="spellEnd"/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ВИЧ №1</w:t>
            </w: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HIV2011002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100,00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2 100,00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2 100,00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2 000,00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Кислородный концентратор серии 7F в вариантах исполнения 7F-1, 7F-3, 7F-5, 7F-8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Кислородный концентратор серии 7F в вариантах исполнения 7F-1, 7F-3, 7F-5, 7F-8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4,00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086DE2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BC70D1"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492 000,00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492 000,00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491 950,00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Реакционные кюветы для ТS4000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Реакционные кюветы для ТS4000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4,00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086DE2" w:rsidP="00BC70D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BC70D1"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160 500,00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160 495,00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160 490,00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ИБП UPS SVC V-1500-F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Smart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1500BA/900Bt, AVR стабилизатор, 3 выхода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ИБП UPS SVC V-1500-F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Smart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1500BA/900Bt, AVR стабилизатор, 3 выхода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086DE2" w:rsidP="00BC70D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BC70D1"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150 000,00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149 955,00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149 950,00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Шарики для фиксации времени образования сгустка (700шт/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Шарики для фиксации времени образования сгустка (700шт/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86 500,00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86 495,00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86 490,00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Плазма-калибратор 1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мл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Плазма-калибратор 1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20 850,00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20 855,00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20 840,00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Контроль 2: 1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1мл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Контроль 2: 1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20 850,00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20 855,00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20 840,00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1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мл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1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20 850,00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20 855,00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20 840,00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реагентов для определения содержания фибриногена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Тромбиновый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реагент (для реагента фибриногена) 6х2мл + плазма для определения фибриногена 1х1мл + Буфер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имидазоловый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2х75мл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реагентов для определения содержания фибриногена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Тромбиновый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реагент (для реагента фибриногена) 6х2мл + плазма для определения фибриногена 1х1мл + Буфер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имидазоловый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2х75мл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4,00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086DE2" w:rsidP="00BC70D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BC70D1"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103 000,00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102 955,00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102 950,00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реагентов для определения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Тромбинового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времени 5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мл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реагентов для определения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Тромбинового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времени 5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5,00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37 500,00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37 495,00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37 490,00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реагентов для 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определения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Активированного Частичного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Тромбопластинового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Времени АЧТВ 5х2мл + Кальция хлорид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CaCl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5х2мл;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реагентов для 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определения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Активированного Частичного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Тромбопластинового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Времени АЧТВ 5х2мл + Кальция хлорид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CaCl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5х2мл;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6,00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23 200,00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23 195,00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23 190,00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реагентов для определения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Протромбинового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Времени 5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мл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реагентов для определения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Протромбинового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Времени 5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 мл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25 000,00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24 955,00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24 950,00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 ПАК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Реагенты ПАК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10,00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086DE2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BC70D1"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193 000,00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192 955,00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192 950,00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Контрольный материал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Контрольный материал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3,00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84 500,00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84 495,00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84 490,00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Раствор для заполнения электродо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в(</w:t>
            </w:r>
            <w:proofErr w:type="spellStart"/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ионселективных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Раствор для заполнения электродо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в(</w:t>
            </w:r>
            <w:proofErr w:type="spellStart"/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ионселективных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28 500,00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28 495,00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28 490,00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заполнения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референсного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электрода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Раствор для заполнения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референсного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электрода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40 500,00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40 495,00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40 490,00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Пак для консервирования анализатора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Пак для консервирования анализатора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44 300,00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44 295,00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44 290,00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Промывочный раствор (кондиционирующий)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Промывочный раствор (кондиционирующий)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2,00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56 000,00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55 995,00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55 990,00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Промывочный раствор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депротеинизирующий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Промывочный раствор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депротеинизирующий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3,00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36 200,00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36 195,00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36 190,00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™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Tn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I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Troponin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I)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тропонин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I, 25 </w:t>
            </w: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тестов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™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Tn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I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Troponin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I)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тропонин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I, 25 </w:t>
            </w: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91 500,00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91 495,00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91 490,00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™ CK-MB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Creatine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Kinase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Isoensyme-MB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креатинкиназа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изоэнзим-МВ, 25 тестов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™ CK-MB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Creatine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Kinase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Isoensyme-MB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креатинкиназа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изоэнзим-МВ, 25 тестов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91 500,00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91 495,00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91 490,00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™ PSA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Prostate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Specific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Antigen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специфический антиген простаты, 25 тестов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™ PSA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Prostate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Specific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Antigen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специфический антиген простаты, 25 тестов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90 700,00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90 695,00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90 690,00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™ CEA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Carcino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Embryonic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Antigen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раковый эмбриональный антиген, 25 тестов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™ CEA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Carcino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Embryonic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Antigen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раковый эмбриональный антиген, 25 тестов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90 700,00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90 695,00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90 690,00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™ ß-hCG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Human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chorionic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gonadotropin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общий бета хорионический гонадотропин, 25 тестов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™ ß-hCG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Human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chorionic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gonadotropin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общий бета хорионический гонадотропин, 25 тестов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79 400,00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79 395,00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79 390,00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™ TSH (Thyroid Stimulating Hormone)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тиреотропный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гормон</w:t>
            </w: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, 25 </w:t>
            </w: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тестов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™ TSH (Thyroid Stimulating Hormone)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тиреотропный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гормон</w:t>
            </w: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, 25 </w:t>
            </w: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тестов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79 400,00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79 395,00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79 390,00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™ T4 тироксин (T4), 25 тестов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™ T4 тироксин (T4), 25 тестов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79 400,00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79 395,00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79 390,00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™ Т3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Thriiodothyronine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Трийодтиронин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25 тестов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™ Т3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Thriiodothyronine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Трийодтиронин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25 тестов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79 400,00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79 395,00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79 390,00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™ PRL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Prolactin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пролактин, 25 тестов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™ PRL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Prolactin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пролактин, 25 тестов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79 400,00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79 395,00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79 390,00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™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Progesteron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Прогестерон, 25 тестов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™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Progesteron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Прогестерон, 25 тестов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79 400,00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79 395,00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79 390,00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™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Testosterone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Тестостерон, 25 тестов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™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Testosterone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Тестостерон, 25 тестов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79 400,00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79 395,00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79 390,00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™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Cortisol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Кортизол, 25 тестов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™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Cortisol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Кортизол, 25 тестов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79 400,00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79 395,00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79 390,00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™ RF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Rheumatoid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factor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Ревматоидный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фактор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25 тестов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™ RF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Rheumatoid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factor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 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Ревматоидный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фактор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IgM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25 тестов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1,00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70D1" w:rsidRPr="00BC70D1" w:rsidRDefault="00086DE2" w:rsidP="00BC70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BC70D1"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105 850,00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105 850,00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105 800,00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Пульверизатор 5 л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086DE2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="00BC70D1"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35 000,00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34 950,00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34 990,00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Диспенсер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настенный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салфеток Z укладки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9 000,00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  8 950,00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   8 995,00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Предметное стекло 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2 900,00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3 000,00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покровное стекло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990,00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1 000,00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Карандаш по стеклу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50,00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200,00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190,00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200,00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аппарат 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Панченкова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3 950,00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4 000,00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Камера Горяева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14 500,00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14 480,00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14 500,00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Штатив Универсальный  на 40 пробирок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4 400,00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4 500,00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Штатив Универсальный  на 20 пробирок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1 800,00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1 750,00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1 800,00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Мензурка 250 мл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3 800,00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3 750,00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3 800,00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Мензурка 500 мл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3 600,00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3 550,00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3 600,00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Склянки для реактивов из светлого стекла с притертой пробкой 500 мл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3 960,00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4 000,00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Склянки для реактивов из темного стекла с притертой пробкой 250 мл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3,00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4 460,00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4 500,00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Игла бабочка 21G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200,00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     195,00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      198,50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Игла бабочка 23G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200,00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     195,00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      198,50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Цилиндр 50 мл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7 200,00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7 180,00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7 200,00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Лоток для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нструментов</w:t>
            </w:r>
            <w:proofErr w:type="spell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12 950,00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13 000,00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Клеенка подкладная оранжевая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300,00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1 700,00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1 695,00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1 695,50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Емкость для термометров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4 490,00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4 495,00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Термометр электронный (цифровой)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40,00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2 495,00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2 495,70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Передвижной кварц с лампами в комплекте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29 900,00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29 900,00   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Штатив для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инфузионных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вливаний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20 900,00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20 980,00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для продленной 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эпидуриальной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анестезии Perifix-421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2 970,00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3 000,00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Прибор для измерения холестерина с тест полосками в комплекте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47 250,00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47 400,00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Тест полоски для определения холестерина №50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15 950,00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15 980,00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ТВГ (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безконтактный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измеритель внутриглазного давления</w:t>
            </w:r>
            <w:proofErr w:type="gram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5,00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390 000,00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389 900,00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389 970,00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Фильтр бактерицидный для дыхательной системы одноразовые</w:t>
            </w:r>
            <w:proofErr w:type="gramEnd"/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500,00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1 800,00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1 790,00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1 795,00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для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эпидуриальной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анестезии малый 18 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13 000,00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12 980,00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12 995,00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2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Контур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гладкоствольныйAerotube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взрослых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spellEnd"/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угловым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коннектором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дополнительным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лимбом,для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ИВЛ аппарата.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200,00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4 000,00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3 970,00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4 000,00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Назальная кислородная магистраль 2100 мм взрослый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500,00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1 490,00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086DE2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1 496,50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Назальная кислородная магистраль 2100 мм детский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500,00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1 490,00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1 495,60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Нарко-тест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3-определения наркотиков в моче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500,00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Кислородный концентратор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4,00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491 500,00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Экспресс Тест для определения ВИЧ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Бумага для КШС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Gem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Premier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3000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48 000,00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47 995,00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47 990,00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для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катетер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рупных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сосудов 1-канал.взрослый 7-8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50,00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10 500,00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для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катетер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рупных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сосудов 2-канал.взрослый 7-8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30,00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11 500,00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для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катетер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рупных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сосудов 3-канал.взрослый 7-8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12 500,00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для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катетер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рупных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сосудов 1-канал.детский 3-4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20,00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10 500,00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Набор для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катетер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рупных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сосудов 2-канал.детский 3-4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11 500,00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Костный воск 2,5 г №1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60,00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13 500,00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13 500,00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</w:t>
            </w:r>
            <w:proofErr w:type="gram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К(</w:t>
            </w:r>
            <w:proofErr w:type="gram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общевойсковой защитный костюм, хим.защитный костюм)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10,00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47 000,00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46 700,00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Многоразовый противочумный комплект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100,00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24 000,00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23 800,00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Camomile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Лямблиоз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G/A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4,00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76 400,00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76 395,00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76 390,00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Camomile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Аскарида A-G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4,00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92 600,00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92 595,00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92 590,00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0D1" w:rsidRPr="00BC70D1" w:rsidTr="00BC70D1">
        <w:trPr>
          <w:cantSplit/>
          <w:trHeight w:val="1134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Camomile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Хелико</w:t>
            </w:r>
            <w:proofErr w:type="spellEnd"/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G/A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4,00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80 400,00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80 395,00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80 390,00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70D1" w:rsidRPr="00BC70D1" w:rsidRDefault="00BC70D1" w:rsidP="00BC70D1">
            <w:pPr>
              <w:spacing w:after="0" w:line="240" w:lineRule="auto"/>
              <w:ind w:left="113" w:right="113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BC70D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110BD8" w:rsidRPr="001D3169" w:rsidRDefault="00110BD8" w:rsidP="00155EEA">
      <w:pPr>
        <w:pStyle w:val="Default"/>
        <w:rPr>
          <w:b/>
          <w:sz w:val="23"/>
          <w:szCs w:val="23"/>
        </w:rPr>
      </w:pPr>
    </w:p>
    <w:p w:rsidR="00E06A71" w:rsidRDefault="00E06A71" w:rsidP="00155EEA">
      <w:pPr>
        <w:pStyle w:val="Default"/>
        <w:rPr>
          <w:sz w:val="23"/>
          <w:szCs w:val="23"/>
        </w:rPr>
      </w:pPr>
    </w:p>
    <w:p w:rsidR="00E06A71" w:rsidRDefault="00E06A71" w:rsidP="00155EEA">
      <w:pPr>
        <w:pStyle w:val="Default"/>
        <w:spacing w:after="87"/>
        <w:rPr>
          <w:sz w:val="23"/>
          <w:szCs w:val="23"/>
        </w:rPr>
      </w:pPr>
    </w:p>
    <w:p w:rsidR="00155EEA" w:rsidRDefault="001D3169" w:rsidP="00155EEA">
      <w:pPr>
        <w:pStyle w:val="Default"/>
        <w:spacing w:after="87"/>
        <w:rPr>
          <w:b/>
          <w:bCs/>
          <w:sz w:val="23"/>
          <w:szCs w:val="23"/>
        </w:rPr>
      </w:pPr>
      <w:r>
        <w:rPr>
          <w:sz w:val="23"/>
          <w:szCs w:val="23"/>
        </w:rPr>
        <w:t>5</w:t>
      </w:r>
      <w:r w:rsidR="00155EEA">
        <w:rPr>
          <w:sz w:val="23"/>
          <w:szCs w:val="23"/>
        </w:rPr>
        <w:t xml:space="preserve">. Комиссия согласно технической характеристики и по результатам оценки и </w:t>
      </w:r>
      <w:proofErr w:type="spellStart"/>
      <w:r w:rsidR="00155EEA">
        <w:rPr>
          <w:sz w:val="23"/>
          <w:szCs w:val="23"/>
        </w:rPr>
        <w:t>сопоставлвения</w:t>
      </w:r>
      <w:proofErr w:type="spellEnd"/>
      <w:r w:rsidR="00155EEA">
        <w:rPr>
          <w:sz w:val="23"/>
          <w:szCs w:val="23"/>
        </w:rPr>
        <w:t xml:space="preserve"> </w:t>
      </w:r>
      <w:proofErr w:type="gramStart"/>
      <w:r w:rsidR="00155EEA">
        <w:rPr>
          <w:sz w:val="23"/>
          <w:szCs w:val="23"/>
        </w:rPr>
        <w:t>ценовых</w:t>
      </w:r>
      <w:proofErr w:type="gramEnd"/>
      <w:r w:rsidR="00155EEA">
        <w:rPr>
          <w:sz w:val="23"/>
          <w:szCs w:val="23"/>
        </w:rPr>
        <w:t xml:space="preserve"> предложении путем открытого голосования, </w:t>
      </w:r>
      <w:r w:rsidR="00155EEA">
        <w:rPr>
          <w:b/>
          <w:bCs/>
          <w:sz w:val="23"/>
          <w:szCs w:val="23"/>
        </w:rPr>
        <w:t xml:space="preserve">Решила: </w:t>
      </w:r>
    </w:p>
    <w:p w:rsidR="00EA2C5A" w:rsidRDefault="00EA2C5A" w:rsidP="00155EEA">
      <w:pPr>
        <w:pStyle w:val="Default"/>
        <w:spacing w:after="87"/>
        <w:rPr>
          <w:sz w:val="23"/>
          <w:szCs w:val="23"/>
        </w:rPr>
      </w:pPr>
    </w:p>
    <w:p w:rsidR="00D444E7" w:rsidRDefault="00155EEA" w:rsidP="005F5E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Признать выигравший ценовое предложение по лот</w:t>
      </w:r>
      <w:r w:rsidR="00467980">
        <w:rPr>
          <w:sz w:val="23"/>
          <w:szCs w:val="23"/>
        </w:rPr>
        <w:t xml:space="preserve">ам - </w:t>
      </w:r>
      <w:r>
        <w:rPr>
          <w:sz w:val="23"/>
          <w:szCs w:val="23"/>
        </w:rPr>
        <w:t xml:space="preserve"> </w:t>
      </w:r>
      <w:r w:rsidR="00D444E7">
        <w:rPr>
          <w:sz w:val="23"/>
          <w:szCs w:val="23"/>
        </w:rPr>
        <w:t xml:space="preserve">1,2,3,4,5,6,7,8,9,10,12,13,14,15,16,17,18,19,20,21,22,23,24,25,26,27,28,29,30,31,32,33, 34,35,36,37,38,39,40,41,42,43,44,45,46,47,48,49,50, 51,52,53,54, 55,56,57,58,59,60,61,62,63,64,65,66 на сумму – 18 765 040,00 тенге - </w:t>
      </w:r>
      <w:r w:rsidR="00687700">
        <w:rPr>
          <w:bCs/>
          <w:sz w:val="20"/>
          <w:szCs w:val="20"/>
        </w:rPr>
        <w:t>ТОО «</w:t>
      </w:r>
      <w:r w:rsidR="00687700">
        <w:rPr>
          <w:bCs/>
          <w:sz w:val="20"/>
          <w:szCs w:val="20"/>
          <w:lang w:val="en-US"/>
        </w:rPr>
        <w:t>Lab</w:t>
      </w:r>
      <w:r w:rsidR="00687700" w:rsidRPr="00206A1F">
        <w:rPr>
          <w:bCs/>
          <w:sz w:val="20"/>
          <w:szCs w:val="20"/>
        </w:rPr>
        <w:t xml:space="preserve"> </w:t>
      </w:r>
      <w:proofErr w:type="spellStart"/>
      <w:r w:rsidR="00687700">
        <w:rPr>
          <w:bCs/>
          <w:sz w:val="20"/>
          <w:szCs w:val="20"/>
          <w:lang w:val="en-US"/>
        </w:rPr>
        <w:t>Servise</w:t>
      </w:r>
      <w:proofErr w:type="spellEnd"/>
      <w:r w:rsidR="00687700" w:rsidRPr="00206A1F">
        <w:rPr>
          <w:bCs/>
          <w:sz w:val="20"/>
          <w:szCs w:val="20"/>
        </w:rPr>
        <w:t xml:space="preserve"> </w:t>
      </w:r>
      <w:r w:rsidR="00687700">
        <w:rPr>
          <w:bCs/>
          <w:sz w:val="20"/>
          <w:szCs w:val="20"/>
          <w:lang w:val="en-US"/>
        </w:rPr>
        <w:t>Company</w:t>
      </w:r>
      <w:r w:rsidR="00687700">
        <w:rPr>
          <w:bCs/>
          <w:sz w:val="20"/>
          <w:szCs w:val="20"/>
        </w:rPr>
        <w:t>»</w:t>
      </w:r>
      <w:r w:rsidR="00D444E7" w:rsidRPr="00685119">
        <w:rPr>
          <w:bCs/>
          <w:sz w:val="20"/>
          <w:szCs w:val="20"/>
        </w:rPr>
        <w:t>"</w:t>
      </w:r>
      <w:r w:rsidR="00D444E7">
        <w:rPr>
          <w:sz w:val="23"/>
          <w:szCs w:val="23"/>
        </w:rPr>
        <w:t>;</w:t>
      </w:r>
    </w:p>
    <w:p w:rsidR="00D444E7" w:rsidRPr="00C14E02" w:rsidRDefault="00D444E7" w:rsidP="00D444E7">
      <w:pPr>
        <w:pStyle w:val="Default"/>
        <w:rPr>
          <w:sz w:val="23"/>
          <w:szCs w:val="23"/>
          <w:lang w:val="en-US"/>
        </w:rPr>
      </w:pPr>
      <w:r w:rsidRPr="00D444E7">
        <w:rPr>
          <w:sz w:val="23"/>
          <w:szCs w:val="23"/>
          <w:lang w:val="en-US"/>
        </w:rPr>
        <w:t>- 67</w:t>
      </w:r>
      <w:proofErr w:type="gramStart"/>
      <w:r w:rsidRPr="00D444E7">
        <w:rPr>
          <w:sz w:val="23"/>
          <w:szCs w:val="23"/>
          <w:lang w:val="en-US"/>
        </w:rPr>
        <w:t>,68</w:t>
      </w:r>
      <w:proofErr w:type="gramEnd"/>
      <w:r w:rsidRPr="00D444E7">
        <w:rPr>
          <w:sz w:val="23"/>
          <w:szCs w:val="23"/>
          <w:lang w:val="en-US"/>
        </w:rPr>
        <w:t xml:space="preserve">, 80,81,84,85,86,88,90,91,92,93,94,96,97 – </w:t>
      </w:r>
      <w:r>
        <w:rPr>
          <w:sz w:val="23"/>
          <w:szCs w:val="23"/>
        </w:rPr>
        <w:t>на</w:t>
      </w:r>
      <w:r w:rsidRPr="00D444E7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сумму</w:t>
      </w:r>
      <w:r w:rsidRPr="00D444E7">
        <w:rPr>
          <w:sz w:val="23"/>
          <w:szCs w:val="23"/>
          <w:lang w:val="en-US"/>
        </w:rPr>
        <w:t xml:space="preserve"> 9 159  900,00 </w:t>
      </w:r>
      <w:r>
        <w:rPr>
          <w:sz w:val="23"/>
          <w:szCs w:val="23"/>
        </w:rPr>
        <w:t>тенге</w:t>
      </w:r>
      <w:r w:rsidRPr="00D444E7">
        <w:rPr>
          <w:sz w:val="23"/>
          <w:szCs w:val="23"/>
          <w:lang w:val="en-US"/>
        </w:rPr>
        <w:t xml:space="preserve"> </w:t>
      </w:r>
      <w:r w:rsidRPr="00685119">
        <w:rPr>
          <w:bCs/>
          <w:sz w:val="20"/>
          <w:szCs w:val="20"/>
        </w:rPr>
        <w:t>ТОО</w:t>
      </w:r>
      <w:r w:rsidRPr="00D444E7">
        <w:rPr>
          <w:bCs/>
          <w:sz w:val="20"/>
          <w:szCs w:val="20"/>
          <w:lang w:val="en-US"/>
        </w:rPr>
        <w:t xml:space="preserve"> "Best Medical c</w:t>
      </w:r>
      <w:r w:rsidRPr="00685119">
        <w:rPr>
          <w:bCs/>
          <w:sz w:val="20"/>
          <w:szCs w:val="20"/>
        </w:rPr>
        <w:t>о</w:t>
      </w:r>
      <w:proofErr w:type="spellStart"/>
      <w:r w:rsidRPr="00D444E7">
        <w:rPr>
          <w:bCs/>
          <w:sz w:val="20"/>
          <w:szCs w:val="20"/>
          <w:lang w:val="en-US"/>
        </w:rPr>
        <w:t>mpany</w:t>
      </w:r>
      <w:proofErr w:type="spellEnd"/>
      <w:r w:rsidRPr="00D444E7">
        <w:rPr>
          <w:bCs/>
          <w:sz w:val="20"/>
          <w:szCs w:val="20"/>
          <w:lang w:val="en-US"/>
        </w:rPr>
        <w:t>"</w:t>
      </w:r>
      <w:r w:rsidRPr="00D444E7">
        <w:rPr>
          <w:sz w:val="23"/>
          <w:szCs w:val="23"/>
          <w:lang w:val="en-US"/>
        </w:rPr>
        <w:t>;</w:t>
      </w:r>
    </w:p>
    <w:p w:rsidR="00687700" w:rsidRDefault="00687700" w:rsidP="00D444E7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- 69,70,71,72,73,74,75,76,77,78,79,82,83,89,95 – на сумму 1 930 660,00 тенге </w:t>
      </w:r>
      <w:r>
        <w:rPr>
          <w:sz w:val="20"/>
          <w:szCs w:val="20"/>
        </w:rPr>
        <w:t>ТОО «</w:t>
      </w:r>
      <w:proofErr w:type="spellStart"/>
      <w:r>
        <w:rPr>
          <w:sz w:val="20"/>
          <w:szCs w:val="20"/>
          <w:lang w:val="en-US"/>
        </w:rPr>
        <w:t>Pharmprovide</w:t>
      </w:r>
      <w:proofErr w:type="spellEnd"/>
      <w:r>
        <w:rPr>
          <w:sz w:val="20"/>
          <w:szCs w:val="20"/>
        </w:rPr>
        <w:t>»;</w:t>
      </w:r>
    </w:p>
    <w:p w:rsidR="00687700" w:rsidRDefault="00687700" w:rsidP="00D444E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-87 – на сумму 598 000,00 тенге </w:t>
      </w:r>
      <w:r w:rsidRPr="00687700">
        <w:rPr>
          <w:sz w:val="20"/>
          <w:szCs w:val="20"/>
        </w:rPr>
        <w:t>ТОО "</w:t>
      </w:r>
      <w:proofErr w:type="spellStart"/>
      <w:r w:rsidRPr="00687700">
        <w:rPr>
          <w:sz w:val="20"/>
          <w:szCs w:val="20"/>
        </w:rPr>
        <w:t>КазахМедИмпорт</w:t>
      </w:r>
      <w:proofErr w:type="spellEnd"/>
      <w:r w:rsidRPr="00687700">
        <w:rPr>
          <w:sz w:val="20"/>
          <w:szCs w:val="20"/>
        </w:rPr>
        <w:t>"</w:t>
      </w:r>
      <w:r>
        <w:rPr>
          <w:sz w:val="20"/>
          <w:szCs w:val="20"/>
        </w:rPr>
        <w:t>;</w:t>
      </w:r>
    </w:p>
    <w:p w:rsidR="00687700" w:rsidRDefault="00687700" w:rsidP="00D444E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- 102,103,104,105,106,107 – на сумму 2 255 000,00 тенге </w:t>
      </w:r>
      <w:r w:rsidRPr="00687700">
        <w:rPr>
          <w:sz w:val="20"/>
          <w:szCs w:val="20"/>
        </w:rPr>
        <w:t>ИП "</w:t>
      </w:r>
      <w:proofErr w:type="spellStart"/>
      <w:r w:rsidRPr="00687700">
        <w:rPr>
          <w:sz w:val="20"/>
          <w:szCs w:val="20"/>
        </w:rPr>
        <w:t>Sapaly</w:t>
      </w:r>
      <w:proofErr w:type="spellEnd"/>
      <w:r w:rsidRPr="00687700">
        <w:rPr>
          <w:sz w:val="20"/>
          <w:szCs w:val="20"/>
        </w:rPr>
        <w:t xml:space="preserve"> </w:t>
      </w:r>
      <w:proofErr w:type="spellStart"/>
      <w:r w:rsidRPr="00687700">
        <w:rPr>
          <w:sz w:val="20"/>
          <w:szCs w:val="20"/>
        </w:rPr>
        <w:t>Trade</w:t>
      </w:r>
      <w:proofErr w:type="spellEnd"/>
      <w:r w:rsidRPr="00687700">
        <w:rPr>
          <w:sz w:val="20"/>
          <w:szCs w:val="20"/>
        </w:rPr>
        <w:t>"</w:t>
      </w:r>
      <w:r>
        <w:rPr>
          <w:sz w:val="20"/>
          <w:szCs w:val="20"/>
        </w:rPr>
        <w:t>;</w:t>
      </w:r>
    </w:p>
    <w:p w:rsidR="00687700" w:rsidRDefault="00687700" w:rsidP="00687700">
      <w:pPr>
        <w:pStyle w:val="Default"/>
        <w:rPr>
          <w:sz w:val="23"/>
          <w:szCs w:val="23"/>
        </w:rPr>
      </w:pPr>
      <w:r>
        <w:rPr>
          <w:sz w:val="20"/>
          <w:szCs w:val="20"/>
        </w:rPr>
        <w:t>- 108,109 – на сумму</w:t>
      </w:r>
      <w:r w:rsidR="00FD131F">
        <w:rPr>
          <w:sz w:val="20"/>
          <w:szCs w:val="20"/>
        </w:rPr>
        <w:t xml:space="preserve"> 2 847 000,00 тенге</w:t>
      </w:r>
      <w:r>
        <w:rPr>
          <w:sz w:val="20"/>
          <w:szCs w:val="20"/>
        </w:rPr>
        <w:t xml:space="preserve"> </w:t>
      </w:r>
      <w:r w:rsidRPr="00687700">
        <w:rPr>
          <w:sz w:val="20"/>
          <w:szCs w:val="20"/>
        </w:rPr>
        <w:t>ТОО "</w:t>
      </w:r>
      <w:proofErr w:type="spellStart"/>
      <w:r w:rsidRPr="00687700">
        <w:rPr>
          <w:sz w:val="20"/>
          <w:szCs w:val="20"/>
        </w:rPr>
        <w:t>Эко-Фарм</w:t>
      </w:r>
      <w:proofErr w:type="spellEnd"/>
      <w:r w:rsidRPr="00687700">
        <w:rPr>
          <w:sz w:val="20"/>
          <w:szCs w:val="20"/>
        </w:rPr>
        <w:t>"</w:t>
      </w:r>
      <w:r>
        <w:rPr>
          <w:sz w:val="20"/>
          <w:szCs w:val="20"/>
        </w:rPr>
        <w:t xml:space="preserve">; </w:t>
      </w:r>
      <w:r>
        <w:rPr>
          <w:sz w:val="23"/>
          <w:szCs w:val="23"/>
        </w:rPr>
        <w:t>определенным в п.100,  и поставщикам по выигравшим лотам принять действия  п.1</w:t>
      </w:r>
      <w:r w:rsidR="00C97164">
        <w:rPr>
          <w:sz w:val="23"/>
          <w:szCs w:val="23"/>
        </w:rPr>
        <w:t>02</w:t>
      </w:r>
      <w:r>
        <w:rPr>
          <w:sz w:val="23"/>
          <w:szCs w:val="23"/>
        </w:rPr>
        <w:t xml:space="preserve"> гл.</w:t>
      </w:r>
      <w:r w:rsidR="00C97164">
        <w:rPr>
          <w:sz w:val="23"/>
          <w:szCs w:val="23"/>
        </w:rPr>
        <w:t>9</w:t>
      </w:r>
      <w:r>
        <w:rPr>
          <w:sz w:val="23"/>
          <w:szCs w:val="23"/>
        </w:rPr>
        <w:t xml:space="preserve"> Правил последующим заказчику принять действия согласно п. 1</w:t>
      </w:r>
      <w:r w:rsidR="00C97164">
        <w:rPr>
          <w:sz w:val="23"/>
          <w:szCs w:val="23"/>
        </w:rPr>
        <w:t>03</w:t>
      </w:r>
      <w:r>
        <w:rPr>
          <w:sz w:val="23"/>
          <w:szCs w:val="23"/>
        </w:rPr>
        <w:t xml:space="preserve"> гл.</w:t>
      </w:r>
      <w:r w:rsidR="00C97164">
        <w:rPr>
          <w:sz w:val="23"/>
          <w:szCs w:val="23"/>
        </w:rPr>
        <w:t>9</w:t>
      </w:r>
      <w:r>
        <w:rPr>
          <w:sz w:val="23"/>
          <w:szCs w:val="23"/>
        </w:rPr>
        <w:t xml:space="preserve"> Правил, последующим заключением договора.</w:t>
      </w:r>
    </w:p>
    <w:p w:rsidR="00687700" w:rsidRPr="00687700" w:rsidRDefault="00687700" w:rsidP="00D444E7">
      <w:pPr>
        <w:pStyle w:val="Default"/>
        <w:rPr>
          <w:sz w:val="23"/>
          <w:szCs w:val="23"/>
        </w:rPr>
      </w:pPr>
    </w:p>
    <w:p w:rsidR="00D444E7" w:rsidRPr="00687700" w:rsidRDefault="00D444E7" w:rsidP="005F5E63">
      <w:pPr>
        <w:pStyle w:val="Default"/>
        <w:rPr>
          <w:sz w:val="23"/>
          <w:szCs w:val="23"/>
        </w:rPr>
      </w:pPr>
    </w:p>
    <w:p w:rsidR="00D444E7" w:rsidRPr="00687700" w:rsidRDefault="00D444E7" w:rsidP="005F5E63">
      <w:pPr>
        <w:pStyle w:val="Default"/>
        <w:rPr>
          <w:sz w:val="23"/>
          <w:szCs w:val="23"/>
        </w:rPr>
      </w:pPr>
    </w:p>
    <w:p w:rsidR="00D444E7" w:rsidRPr="00687700" w:rsidRDefault="00D444E7" w:rsidP="005F5E63">
      <w:pPr>
        <w:pStyle w:val="Default"/>
        <w:rPr>
          <w:sz w:val="23"/>
          <w:szCs w:val="23"/>
        </w:rPr>
      </w:pPr>
    </w:p>
    <w:p w:rsidR="00D444E7" w:rsidRPr="00687700" w:rsidRDefault="00D444E7" w:rsidP="005F5E63">
      <w:pPr>
        <w:pStyle w:val="Default"/>
        <w:rPr>
          <w:sz w:val="23"/>
          <w:szCs w:val="23"/>
        </w:rPr>
      </w:pPr>
    </w:p>
    <w:p w:rsidR="00D444E7" w:rsidRPr="00687700" w:rsidRDefault="00D444E7" w:rsidP="005F5E63">
      <w:pPr>
        <w:pStyle w:val="Default"/>
        <w:rPr>
          <w:sz w:val="23"/>
          <w:szCs w:val="23"/>
        </w:rPr>
      </w:pPr>
    </w:p>
    <w:p w:rsidR="00D444E7" w:rsidRPr="00687700" w:rsidRDefault="00D444E7" w:rsidP="005F5E63">
      <w:pPr>
        <w:pStyle w:val="Default"/>
        <w:rPr>
          <w:sz w:val="23"/>
          <w:szCs w:val="23"/>
        </w:rPr>
      </w:pPr>
    </w:p>
    <w:p w:rsidR="00D444E7" w:rsidRPr="00687700" w:rsidRDefault="00D444E7" w:rsidP="005F5E63">
      <w:pPr>
        <w:pStyle w:val="Default"/>
        <w:rPr>
          <w:sz w:val="23"/>
          <w:szCs w:val="23"/>
        </w:rPr>
      </w:pPr>
    </w:p>
    <w:p w:rsidR="000A132B" w:rsidRDefault="000A132B" w:rsidP="00155EEA">
      <w:pPr>
        <w:pStyle w:val="Default"/>
        <w:rPr>
          <w:sz w:val="23"/>
          <w:szCs w:val="23"/>
        </w:rPr>
      </w:pPr>
    </w:p>
    <w:p w:rsidR="006F012C" w:rsidRPr="00011DBF" w:rsidRDefault="00634FF0" w:rsidP="00155EE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Признать </w:t>
      </w:r>
      <w:proofErr w:type="spellStart"/>
      <w:r>
        <w:rPr>
          <w:sz w:val="23"/>
          <w:szCs w:val="23"/>
        </w:rPr>
        <w:t>несостоящимся</w:t>
      </w:r>
      <w:proofErr w:type="spellEnd"/>
      <w:r>
        <w:rPr>
          <w:sz w:val="23"/>
          <w:szCs w:val="23"/>
        </w:rPr>
        <w:t xml:space="preserve"> ценовое предложение по лотам №</w:t>
      </w:r>
      <w:r w:rsidR="00C97164">
        <w:rPr>
          <w:sz w:val="23"/>
          <w:szCs w:val="23"/>
        </w:rPr>
        <w:t>98,99,100</w:t>
      </w:r>
      <w:r w:rsidR="00272942">
        <w:rPr>
          <w:sz w:val="23"/>
          <w:szCs w:val="23"/>
        </w:rPr>
        <w:t xml:space="preserve"> </w:t>
      </w:r>
      <w:r w:rsidR="0074210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и принять действия </w:t>
      </w:r>
      <w:proofErr w:type="gramStart"/>
      <w:r>
        <w:rPr>
          <w:sz w:val="23"/>
          <w:szCs w:val="23"/>
        </w:rPr>
        <w:t>согласно правил</w:t>
      </w:r>
      <w:proofErr w:type="gramEnd"/>
      <w:r>
        <w:rPr>
          <w:sz w:val="23"/>
          <w:szCs w:val="23"/>
        </w:rPr>
        <w:t>.</w:t>
      </w:r>
    </w:p>
    <w:p w:rsidR="00155EEA" w:rsidRDefault="00155EEA" w:rsidP="00155EEA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011DBF">
        <w:rPr>
          <w:rFonts w:ascii="Times New Roman" w:hAnsi="Times New Roman" w:cs="Times New Roman"/>
          <w:sz w:val="23"/>
          <w:szCs w:val="23"/>
        </w:rPr>
        <w:t xml:space="preserve">Организатору государственных закупок КГП на ПХВ </w:t>
      </w:r>
      <w:r w:rsidR="00E06A71" w:rsidRPr="00011DBF">
        <w:rPr>
          <w:rFonts w:ascii="Times New Roman" w:hAnsi="Times New Roman" w:cs="Times New Roman"/>
          <w:sz w:val="23"/>
          <w:szCs w:val="23"/>
        </w:rPr>
        <w:t>«</w:t>
      </w:r>
      <w:proofErr w:type="spellStart"/>
      <w:r w:rsidR="00E06A71" w:rsidRPr="00011DBF">
        <w:rPr>
          <w:rFonts w:ascii="Times New Roman" w:hAnsi="Times New Roman" w:cs="Times New Roman"/>
          <w:sz w:val="23"/>
          <w:szCs w:val="23"/>
        </w:rPr>
        <w:t>Кармакшинск</w:t>
      </w:r>
      <w:r w:rsidRPr="00011DBF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Pr="00011DBF">
        <w:rPr>
          <w:rFonts w:ascii="Times New Roman" w:hAnsi="Times New Roman" w:cs="Times New Roman"/>
          <w:sz w:val="23"/>
          <w:szCs w:val="23"/>
        </w:rPr>
        <w:t xml:space="preserve"> </w:t>
      </w:r>
      <w:r w:rsidR="00E06A71" w:rsidRPr="00011DBF">
        <w:rPr>
          <w:rFonts w:ascii="Times New Roman" w:hAnsi="Times New Roman" w:cs="Times New Roman"/>
          <w:sz w:val="23"/>
          <w:szCs w:val="23"/>
        </w:rPr>
        <w:t>р</w:t>
      </w:r>
      <w:r w:rsidRPr="00011DBF">
        <w:rPr>
          <w:rFonts w:ascii="Times New Roman" w:hAnsi="Times New Roman" w:cs="Times New Roman"/>
          <w:sz w:val="23"/>
          <w:szCs w:val="23"/>
        </w:rPr>
        <w:t xml:space="preserve">айонная больница» направить текст настоящего протокола на интернет-ресурс заказчика </w:t>
      </w:r>
      <w:hyperlink r:id="rId5" w:history="1">
        <w:r w:rsidR="006F012C" w:rsidRPr="00211D6F">
          <w:rPr>
            <w:rStyle w:val="a5"/>
            <w:rFonts w:ascii="Times New Roman" w:hAnsi="Times New Roman" w:cs="Times New Roman"/>
            <w:b/>
            <w:bCs/>
            <w:sz w:val="23"/>
            <w:szCs w:val="23"/>
          </w:rPr>
          <w:t>www.</w:t>
        </w:r>
        <w:r w:rsidR="006F012C" w:rsidRPr="00211D6F">
          <w:rPr>
            <w:rStyle w:val="a5"/>
            <w:rFonts w:ascii="Times New Roman" w:hAnsi="Times New Roman" w:cs="Times New Roman"/>
            <w:b/>
            <w:bCs/>
            <w:sz w:val="23"/>
            <w:szCs w:val="23"/>
            <w:lang w:val="en-US"/>
          </w:rPr>
          <w:t>karmakshy</w:t>
        </w:r>
        <w:r w:rsidR="006F012C" w:rsidRPr="00211D6F">
          <w:rPr>
            <w:rStyle w:val="a5"/>
            <w:rFonts w:ascii="Times New Roman" w:hAnsi="Times New Roman" w:cs="Times New Roman"/>
            <w:b/>
            <w:bCs/>
            <w:sz w:val="23"/>
            <w:szCs w:val="23"/>
          </w:rPr>
          <w:t>-</w:t>
        </w:r>
        <w:r w:rsidR="006F012C" w:rsidRPr="00211D6F">
          <w:rPr>
            <w:rStyle w:val="a5"/>
            <w:rFonts w:ascii="Times New Roman" w:hAnsi="Times New Roman" w:cs="Times New Roman"/>
            <w:b/>
            <w:bCs/>
            <w:sz w:val="23"/>
            <w:szCs w:val="23"/>
            <w:lang w:val="en-US"/>
          </w:rPr>
          <w:t>crb</w:t>
        </w:r>
        <w:r w:rsidR="006F012C" w:rsidRPr="00211D6F">
          <w:rPr>
            <w:rStyle w:val="a5"/>
            <w:rFonts w:ascii="Times New Roman" w:hAnsi="Times New Roman" w:cs="Times New Roman"/>
            <w:b/>
            <w:bCs/>
            <w:sz w:val="23"/>
            <w:szCs w:val="23"/>
          </w:rPr>
          <w:t>.kz</w:t>
        </w:r>
      </w:hyperlink>
    </w:p>
    <w:p w:rsidR="00486A1E" w:rsidRDefault="00486A1E" w:rsidP="006F012C">
      <w:pPr>
        <w:pStyle w:val="Default"/>
        <w:rPr>
          <w:b/>
          <w:lang w:val="kk-KZ"/>
        </w:rPr>
      </w:pPr>
      <w:r>
        <w:rPr>
          <w:b/>
          <w:noProof/>
          <w:lang w:eastAsia="ru-RU"/>
        </w:rPr>
        <w:drawing>
          <wp:inline distT="0" distB="0" distL="0" distR="0">
            <wp:extent cx="1392094" cy="3194304"/>
            <wp:effectExtent l="914400" t="0" r="893906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89796" cy="318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A1E" w:rsidRDefault="00486A1E" w:rsidP="006F012C">
      <w:pPr>
        <w:pStyle w:val="Default"/>
        <w:rPr>
          <w:b/>
          <w:lang w:val="kk-KZ"/>
        </w:rPr>
      </w:pPr>
    </w:p>
    <w:p w:rsidR="00486A1E" w:rsidRDefault="00486A1E" w:rsidP="006F012C">
      <w:pPr>
        <w:pStyle w:val="Default"/>
        <w:rPr>
          <w:b/>
          <w:lang w:val="kk-KZ"/>
        </w:rPr>
      </w:pPr>
    </w:p>
    <w:p w:rsidR="00486A1E" w:rsidRDefault="00486A1E" w:rsidP="006F012C">
      <w:pPr>
        <w:pStyle w:val="Default"/>
        <w:rPr>
          <w:b/>
          <w:lang w:val="kk-KZ"/>
        </w:rPr>
      </w:pPr>
    </w:p>
    <w:p w:rsidR="00486A1E" w:rsidRDefault="00486A1E" w:rsidP="006F012C">
      <w:pPr>
        <w:pStyle w:val="Default"/>
        <w:rPr>
          <w:b/>
          <w:lang w:val="kk-KZ"/>
        </w:rPr>
      </w:pPr>
    </w:p>
    <w:sectPr w:rsidR="00486A1E" w:rsidSect="00155EE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55EEA"/>
    <w:rsid w:val="00011DBF"/>
    <w:rsid w:val="00020A74"/>
    <w:rsid w:val="00086DE2"/>
    <w:rsid w:val="000A132B"/>
    <w:rsid w:val="001108C3"/>
    <w:rsid w:val="00110BD8"/>
    <w:rsid w:val="00155B68"/>
    <w:rsid w:val="00155EEA"/>
    <w:rsid w:val="001877A6"/>
    <w:rsid w:val="00197330"/>
    <w:rsid w:val="001C1E2D"/>
    <w:rsid w:val="001D3169"/>
    <w:rsid w:val="001D4DFC"/>
    <w:rsid w:val="0020441E"/>
    <w:rsid w:val="00206A1F"/>
    <w:rsid w:val="002716D4"/>
    <w:rsid w:val="00272942"/>
    <w:rsid w:val="002C1996"/>
    <w:rsid w:val="00305583"/>
    <w:rsid w:val="003520A5"/>
    <w:rsid w:val="00362F6A"/>
    <w:rsid w:val="003E4B86"/>
    <w:rsid w:val="003F6DB0"/>
    <w:rsid w:val="00402487"/>
    <w:rsid w:val="00464C77"/>
    <w:rsid w:val="00467980"/>
    <w:rsid w:val="00486A1E"/>
    <w:rsid w:val="004C549D"/>
    <w:rsid w:val="004E3D68"/>
    <w:rsid w:val="00500B19"/>
    <w:rsid w:val="005018B7"/>
    <w:rsid w:val="005245D8"/>
    <w:rsid w:val="00527D1C"/>
    <w:rsid w:val="00553443"/>
    <w:rsid w:val="005C061A"/>
    <w:rsid w:val="005F319B"/>
    <w:rsid w:val="005F5E63"/>
    <w:rsid w:val="00606BB6"/>
    <w:rsid w:val="00634FF0"/>
    <w:rsid w:val="00685119"/>
    <w:rsid w:val="0068620F"/>
    <w:rsid w:val="00687700"/>
    <w:rsid w:val="006A1158"/>
    <w:rsid w:val="006E29E9"/>
    <w:rsid w:val="006F012C"/>
    <w:rsid w:val="006F4BAD"/>
    <w:rsid w:val="006F5A2F"/>
    <w:rsid w:val="00742102"/>
    <w:rsid w:val="00775585"/>
    <w:rsid w:val="0084243A"/>
    <w:rsid w:val="008B76A2"/>
    <w:rsid w:val="008C2C7B"/>
    <w:rsid w:val="00946B63"/>
    <w:rsid w:val="009525AB"/>
    <w:rsid w:val="00962C40"/>
    <w:rsid w:val="009A2DC2"/>
    <w:rsid w:val="009E075A"/>
    <w:rsid w:val="00A032C2"/>
    <w:rsid w:val="00A31009"/>
    <w:rsid w:val="00A479D4"/>
    <w:rsid w:val="00AC2957"/>
    <w:rsid w:val="00AD0A26"/>
    <w:rsid w:val="00B77A15"/>
    <w:rsid w:val="00BB132E"/>
    <w:rsid w:val="00BC70D1"/>
    <w:rsid w:val="00BF79D6"/>
    <w:rsid w:val="00C14E02"/>
    <w:rsid w:val="00C172F8"/>
    <w:rsid w:val="00C376A1"/>
    <w:rsid w:val="00C76760"/>
    <w:rsid w:val="00C7751A"/>
    <w:rsid w:val="00C97164"/>
    <w:rsid w:val="00CB4DF8"/>
    <w:rsid w:val="00CC399F"/>
    <w:rsid w:val="00D1739B"/>
    <w:rsid w:val="00D444E7"/>
    <w:rsid w:val="00D53916"/>
    <w:rsid w:val="00DA57DD"/>
    <w:rsid w:val="00DF46CF"/>
    <w:rsid w:val="00DF562D"/>
    <w:rsid w:val="00E06A71"/>
    <w:rsid w:val="00E94546"/>
    <w:rsid w:val="00EA2C5A"/>
    <w:rsid w:val="00F0678F"/>
    <w:rsid w:val="00F45BF2"/>
    <w:rsid w:val="00FC0DA2"/>
    <w:rsid w:val="00FD131F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E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5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F012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A1158"/>
    <w:pPr>
      <w:ind w:left="720"/>
      <w:contextualSpacing/>
    </w:pPr>
  </w:style>
  <w:style w:type="character" w:customStyle="1" w:styleId="a7">
    <w:name w:val="Текст концевой сноски Знак"/>
    <w:basedOn w:val="a0"/>
    <w:link w:val="a8"/>
    <w:uiPriority w:val="99"/>
    <w:semiHidden/>
    <w:rsid w:val="006A1158"/>
    <w:rPr>
      <w:sz w:val="20"/>
      <w:szCs w:val="20"/>
    </w:rPr>
  </w:style>
  <w:style w:type="paragraph" w:styleId="a8">
    <w:name w:val="endnote text"/>
    <w:basedOn w:val="a"/>
    <w:link w:val="a7"/>
    <w:uiPriority w:val="99"/>
    <w:semiHidden/>
    <w:unhideWhenUsed/>
    <w:rsid w:val="006A1158"/>
    <w:pPr>
      <w:spacing w:after="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6A1158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6A1158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6A1158"/>
    <w:rPr>
      <w:b/>
      <w:bCs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6A1158"/>
    <w:rPr>
      <w:b/>
      <w:bCs/>
    </w:rPr>
  </w:style>
  <w:style w:type="paragraph" w:styleId="ad">
    <w:name w:val="header"/>
    <w:basedOn w:val="a"/>
    <w:link w:val="ae"/>
    <w:rsid w:val="006A1158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6A115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6A1158"/>
  </w:style>
  <w:style w:type="paragraph" w:customStyle="1" w:styleId="xl65">
    <w:name w:val="xl6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A115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A11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500B19"/>
    <w:rPr>
      <w:color w:val="800080"/>
      <w:u w:val="single"/>
    </w:rPr>
  </w:style>
  <w:style w:type="paragraph" w:customStyle="1" w:styleId="xl63">
    <w:name w:val="xl63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endnote reference"/>
    <w:basedOn w:val="a0"/>
    <w:uiPriority w:val="99"/>
    <w:semiHidden/>
    <w:unhideWhenUsed/>
    <w:rsid w:val="00B77A1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B77A15"/>
    <w:rPr>
      <w:sz w:val="16"/>
      <w:szCs w:val="16"/>
    </w:rPr>
  </w:style>
  <w:style w:type="paragraph" w:customStyle="1" w:styleId="xl94">
    <w:name w:val="xl94"/>
    <w:basedOn w:val="a"/>
    <w:rsid w:val="00B7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karmakshy-crb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6195</Words>
  <Characters>35317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Нургазы</cp:lastModifiedBy>
  <cp:revision>27</cp:revision>
  <cp:lastPrinted>2021-11-29T10:44:00Z</cp:lastPrinted>
  <dcterms:created xsi:type="dcterms:W3CDTF">2019-04-16T10:33:00Z</dcterms:created>
  <dcterms:modified xsi:type="dcterms:W3CDTF">2021-11-29T16:13:00Z</dcterms:modified>
</cp:coreProperties>
</file>