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C5A" w:rsidRDefault="00EA2C5A" w:rsidP="005F319B">
      <w:pPr>
        <w:pStyle w:val="Default"/>
        <w:jc w:val="center"/>
        <w:rPr>
          <w:b/>
        </w:rPr>
      </w:pPr>
    </w:p>
    <w:p w:rsidR="00155EEA" w:rsidRPr="00534A09" w:rsidRDefault="00020A74" w:rsidP="005F319B">
      <w:pPr>
        <w:pStyle w:val="Default"/>
        <w:jc w:val="center"/>
        <w:rPr>
          <w:b/>
        </w:rPr>
      </w:pPr>
      <w:r w:rsidRPr="00534A09">
        <w:rPr>
          <w:b/>
        </w:rPr>
        <w:t>Протокол №</w:t>
      </w:r>
      <w:r w:rsidR="00534A09" w:rsidRPr="00534A09">
        <w:rPr>
          <w:b/>
        </w:rPr>
        <w:t>1</w:t>
      </w:r>
      <w:r w:rsidR="006F012C" w:rsidRPr="00534A09">
        <w:rPr>
          <w:b/>
        </w:rPr>
        <w:t xml:space="preserve"> от </w:t>
      </w:r>
      <w:r w:rsidR="009B2013" w:rsidRPr="00534A09">
        <w:rPr>
          <w:b/>
        </w:rPr>
        <w:t>1</w:t>
      </w:r>
      <w:r w:rsidR="00534A09" w:rsidRPr="00534A09">
        <w:rPr>
          <w:b/>
        </w:rPr>
        <w:t>2</w:t>
      </w:r>
      <w:r w:rsidR="006F012C" w:rsidRPr="00534A09">
        <w:rPr>
          <w:b/>
        </w:rPr>
        <w:t>.</w:t>
      </w:r>
      <w:r w:rsidR="004734E1" w:rsidRPr="00534A09">
        <w:rPr>
          <w:b/>
        </w:rPr>
        <w:t>0</w:t>
      </w:r>
      <w:r w:rsidR="00534A09" w:rsidRPr="00534A09">
        <w:rPr>
          <w:b/>
        </w:rPr>
        <w:t>4</w:t>
      </w:r>
      <w:r w:rsidR="006F012C" w:rsidRPr="00534A09">
        <w:rPr>
          <w:b/>
        </w:rPr>
        <w:t>.20</w:t>
      </w:r>
      <w:r w:rsidR="006A1158" w:rsidRPr="00534A09">
        <w:rPr>
          <w:b/>
        </w:rPr>
        <w:t>2</w:t>
      </w:r>
      <w:r w:rsidR="00534A09" w:rsidRPr="00534A09">
        <w:rPr>
          <w:b/>
        </w:rPr>
        <w:t>3</w:t>
      </w:r>
      <w:r w:rsidR="006A1158" w:rsidRPr="00534A09">
        <w:rPr>
          <w:b/>
        </w:rPr>
        <w:t xml:space="preserve"> </w:t>
      </w:r>
      <w:r w:rsidR="00534A09" w:rsidRPr="00534A09">
        <w:rPr>
          <w:b/>
        </w:rPr>
        <w:t>года</w:t>
      </w:r>
    </w:p>
    <w:p w:rsidR="00155EEA" w:rsidRPr="00534A09" w:rsidRDefault="00155EEA" w:rsidP="005F319B">
      <w:pPr>
        <w:pStyle w:val="Default"/>
        <w:jc w:val="center"/>
        <w:rPr>
          <w:b/>
          <w:bCs/>
        </w:rPr>
      </w:pPr>
      <w:r w:rsidRPr="00534A09">
        <w:rPr>
          <w:b/>
        </w:rPr>
        <w:t>Об итог</w:t>
      </w:r>
      <w:r w:rsidR="009B2013" w:rsidRPr="00534A09">
        <w:rPr>
          <w:b/>
        </w:rPr>
        <w:t>а</w:t>
      </w:r>
      <w:r w:rsidRPr="00534A09">
        <w:rPr>
          <w:b/>
        </w:rPr>
        <w:t xml:space="preserve">х закупа </w:t>
      </w:r>
      <w:r w:rsidR="00534A09" w:rsidRPr="00534A09">
        <w:rPr>
          <w:b/>
        </w:rPr>
        <w:t xml:space="preserve">лекарственных средств и/или медицинских изделий </w:t>
      </w:r>
      <w:r w:rsidRPr="00534A09">
        <w:rPr>
          <w:b/>
        </w:rPr>
        <w:t xml:space="preserve">способом ценовых предложений согласно </w:t>
      </w:r>
      <w:r w:rsidR="005F319B" w:rsidRPr="00534A09">
        <w:rPr>
          <w:b/>
          <w:bCs/>
        </w:rPr>
        <w:t xml:space="preserve">главе </w:t>
      </w:r>
      <w:r w:rsidR="00534A09" w:rsidRPr="00534A09">
        <w:rPr>
          <w:b/>
          <w:bCs/>
        </w:rPr>
        <w:t>10</w:t>
      </w:r>
      <w:r w:rsidR="005F319B" w:rsidRPr="00534A09">
        <w:rPr>
          <w:b/>
          <w:bCs/>
          <w:lang w:val="kk-KZ"/>
        </w:rPr>
        <w:t xml:space="preserve"> </w:t>
      </w:r>
      <w:r w:rsidR="005F319B" w:rsidRPr="00534A09">
        <w:rPr>
          <w:b/>
          <w:bCs/>
        </w:rPr>
        <w:t xml:space="preserve">Постановления </w:t>
      </w:r>
      <w:r w:rsidR="00534A09" w:rsidRPr="00534A09">
        <w:rPr>
          <w:b/>
          <w:bCs/>
        </w:rPr>
        <w:t xml:space="preserve"> </w:t>
      </w:r>
      <w:r w:rsidR="00B77A15" w:rsidRPr="00534A09">
        <w:rPr>
          <w:b/>
          <w:bCs/>
        </w:rPr>
        <w:t>Правительства РК №375</w:t>
      </w:r>
      <w:r w:rsidR="005F319B" w:rsidRPr="00534A09">
        <w:rPr>
          <w:b/>
          <w:bCs/>
        </w:rPr>
        <w:t xml:space="preserve"> от </w:t>
      </w:r>
      <w:r w:rsidR="00B77A15" w:rsidRPr="00534A09">
        <w:rPr>
          <w:b/>
          <w:bCs/>
        </w:rPr>
        <w:t>04.06</w:t>
      </w:r>
      <w:r w:rsidR="005F319B" w:rsidRPr="00534A09">
        <w:rPr>
          <w:b/>
          <w:bCs/>
        </w:rPr>
        <w:t>.20</w:t>
      </w:r>
      <w:r w:rsidR="00B77A15" w:rsidRPr="00534A09">
        <w:rPr>
          <w:b/>
          <w:bCs/>
        </w:rPr>
        <w:t>21</w:t>
      </w:r>
      <w:r w:rsidR="005F319B" w:rsidRPr="00534A09">
        <w:rPr>
          <w:b/>
          <w:bCs/>
        </w:rPr>
        <w:t xml:space="preserve"> г.</w:t>
      </w:r>
    </w:p>
    <w:p w:rsidR="005F319B" w:rsidRPr="00534A09" w:rsidRDefault="005F319B" w:rsidP="005F319B">
      <w:pPr>
        <w:pStyle w:val="Default"/>
        <w:jc w:val="center"/>
        <w:rPr>
          <w:b/>
        </w:rPr>
      </w:pPr>
    </w:p>
    <w:p w:rsidR="005F319B" w:rsidRPr="00534A09" w:rsidRDefault="00155EEA" w:rsidP="00155EEA">
      <w:pPr>
        <w:pStyle w:val="Default"/>
      </w:pPr>
      <w:r w:rsidRPr="00534A09">
        <w:t xml:space="preserve"> </w:t>
      </w:r>
      <w:r w:rsidR="006F012C" w:rsidRPr="00534A09">
        <w:tab/>
      </w:r>
      <w:r w:rsidR="00534A09" w:rsidRPr="00534A09">
        <w:t xml:space="preserve">Прием </w:t>
      </w:r>
      <w:r w:rsidRPr="00534A09">
        <w:t xml:space="preserve">конвертов с ценовыми предложениями </w:t>
      </w:r>
      <w:r w:rsidR="00534A09" w:rsidRPr="00534A09">
        <w:t>завершил</w:t>
      </w:r>
      <w:r w:rsidRPr="00534A09">
        <w:t>ась в</w:t>
      </w:r>
      <w:r w:rsidR="005F319B" w:rsidRPr="00534A09">
        <w:t xml:space="preserve"> </w:t>
      </w:r>
      <w:r w:rsidR="009B2013" w:rsidRPr="00534A09">
        <w:rPr>
          <w:bCs/>
        </w:rPr>
        <w:t>1</w:t>
      </w:r>
      <w:r w:rsidR="00534A09" w:rsidRPr="00534A09">
        <w:rPr>
          <w:bCs/>
        </w:rPr>
        <w:t>5</w:t>
      </w:r>
      <w:r w:rsidR="009B2013" w:rsidRPr="00534A09">
        <w:rPr>
          <w:bCs/>
        </w:rPr>
        <w:t xml:space="preserve">-00 часов </w:t>
      </w:r>
      <w:r w:rsidR="00534A09" w:rsidRPr="00534A09">
        <w:rPr>
          <w:bCs/>
        </w:rPr>
        <w:t>07</w:t>
      </w:r>
      <w:r w:rsidR="009B2013" w:rsidRPr="00534A09">
        <w:rPr>
          <w:bCs/>
        </w:rPr>
        <w:t xml:space="preserve"> </w:t>
      </w:r>
      <w:r w:rsidR="00534A09" w:rsidRPr="00534A09">
        <w:rPr>
          <w:bCs/>
        </w:rPr>
        <w:t>апреля</w:t>
      </w:r>
      <w:r w:rsidR="009B2013" w:rsidRPr="00534A09">
        <w:rPr>
          <w:bCs/>
          <w:lang w:val="kk-KZ"/>
        </w:rPr>
        <w:t xml:space="preserve"> </w:t>
      </w:r>
      <w:r w:rsidR="009B2013" w:rsidRPr="00534A09">
        <w:rPr>
          <w:bCs/>
        </w:rPr>
        <w:t>202</w:t>
      </w:r>
      <w:r w:rsidR="00534A09" w:rsidRPr="00534A09">
        <w:rPr>
          <w:bCs/>
        </w:rPr>
        <w:t>3</w:t>
      </w:r>
      <w:r w:rsidR="009B2013" w:rsidRPr="00534A09">
        <w:rPr>
          <w:bCs/>
        </w:rPr>
        <w:t xml:space="preserve"> года</w:t>
      </w:r>
      <w:r w:rsidRPr="00534A09">
        <w:t xml:space="preserve"> в </w:t>
      </w:r>
      <w:r w:rsidR="005F319B" w:rsidRPr="00534A09">
        <w:t>КГП на ПХВ «</w:t>
      </w:r>
      <w:proofErr w:type="spellStart"/>
      <w:r w:rsidR="005F319B" w:rsidRPr="00534A09">
        <w:t>Кармакшинской</w:t>
      </w:r>
      <w:proofErr w:type="spellEnd"/>
      <w:r w:rsidR="005F319B" w:rsidRPr="00534A09">
        <w:t xml:space="preserve"> районной больнице» управления здравоохранения </w:t>
      </w:r>
      <w:proofErr w:type="spellStart"/>
      <w:r w:rsidR="005F319B" w:rsidRPr="00534A09">
        <w:t>Кызылординской</w:t>
      </w:r>
      <w:proofErr w:type="spellEnd"/>
      <w:r w:rsidR="005F319B" w:rsidRPr="00534A09">
        <w:t xml:space="preserve"> области, </w:t>
      </w:r>
      <w:proofErr w:type="spellStart"/>
      <w:r w:rsidR="005F319B" w:rsidRPr="00534A09">
        <w:t>пос</w:t>
      </w:r>
      <w:proofErr w:type="gramStart"/>
      <w:r w:rsidR="005F319B" w:rsidRPr="00534A09">
        <w:t>.Ж</w:t>
      </w:r>
      <w:proofErr w:type="gramEnd"/>
      <w:r w:rsidR="005F319B" w:rsidRPr="00534A09">
        <w:t>осалы</w:t>
      </w:r>
      <w:proofErr w:type="spellEnd"/>
      <w:r w:rsidR="005F319B" w:rsidRPr="00534A09">
        <w:t xml:space="preserve">, </w:t>
      </w:r>
      <w:proofErr w:type="spellStart"/>
      <w:r w:rsidR="005F319B" w:rsidRPr="00534A09">
        <w:t>ул.Жолдыбаева</w:t>
      </w:r>
      <w:proofErr w:type="spellEnd"/>
      <w:r w:rsidR="005F319B" w:rsidRPr="00534A09">
        <w:t xml:space="preserve"> №8, 3-этаж, </w:t>
      </w:r>
      <w:proofErr w:type="spellStart"/>
      <w:r w:rsidR="005F319B" w:rsidRPr="00534A09">
        <w:t>концеренц-зале</w:t>
      </w:r>
      <w:proofErr w:type="spellEnd"/>
    </w:p>
    <w:p w:rsidR="00155EEA" w:rsidRPr="00534A09" w:rsidRDefault="00155EEA" w:rsidP="00155EEA">
      <w:pPr>
        <w:pStyle w:val="Default"/>
        <w:rPr>
          <w:b/>
        </w:rPr>
      </w:pPr>
      <w:r w:rsidRPr="00534A09">
        <w:rPr>
          <w:b/>
        </w:rPr>
        <w:t xml:space="preserve">1. Комиссия в составе: </w:t>
      </w:r>
    </w:p>
    <w:p w:rsidR="00155EEA" w:rsidRPr="00534A09" w:rsidRDefault="00155EEA" w:rsidP="00155EEA">
      <w:pPr>
        <w:pStyle w:val="Default"/>
      </w:pPr>
    </w:p>
    <w:p w:rsidR="005F319B" w:rsidRPr="00534A09" w:rsidRDefault="005F319B" w:rsidP="00155EEA">
      <w:pPr>
        <w:pStyle w:val="Default"/>
        <w:rPr>
          <w:lang w:val="kk-KZ"/>
        </w:rPr>
      </w:pPr>
      <w:r w:rsidRPr="00534A09">
        <w:rPr>
          <w:b/>
          <w:lang w:val="kk-KZ"/>
        </w:rPr>
        <w:t>Председатель комиссий  -</w:t>
      </w:r>
      <w:r w:rsidR="00534A09" w:rsidRPr="00534A09">
        <w:rPr>
          <w:b/>
          <w:lang w:val="kk-KZ"/>
        </w:rPr>
        <w:t xml:space="preserve"> Жаналиев А.</w:t>
      </w:r>
      <w:r w:rsidRPr="00534A09">
        <w:rPr>
          <w:b/>
          <w:lang w:val="kk-KZ"/>
        </w:rPr>
        <w:t xml:space="preserve"> - </w:t>
      </w:r>
      <w:r w:rsidRPr="00534A09">
        <w:rPr>
          <w:lang w:val="kk-KZ"/>
        </w:rPr>
        <w:t xml:space="preserve">Заместитель главного </w:t>
      </w:r>
      <w:r w:rsidR="006A1158" w:rsidRPr="00534A09">
        <w:rPr>
          <w:lang w:val="kk-KZ"/>
        </w:rPr>
        <w:t xml:space="preserve">по </w:t>
      </w:r>
      <w:r w:rsidR="009B2013" w:rsidRPr="00534A09">
        <w:rPr>
          <w:lang w:val="kk-KZ"/>
        </w:rPr>
        <w:t>материнству и детству</w:t>
      </w:r>
      <w:r w:rsidRPr="00534A09">
        <w:rPr>
          <w:lang w:val="kk-KZ"/>
        </w:rPr>
        <w:t>;</w:t>
      </w:r>
    </w:p>
    <w:p w:rsidR="00EA2C5A" w:rsidRPr="00534A09" w:rsidRDefault="00EA2C5A" w:rsidP="00155EEA">
      <w:pPr>
        <w:pStyle w:val="Default"/>
        <w:rPr>
          <w:lang w:val="kk-KZ"/>
        </w:rPr>
      </w:pPr>
    </w:p>
    <w:p w:rsidR="006F012C" w:rsidRPr="00534A09" w:rsidRDefault="005F319B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34A09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Челены комиссий </w:t>
      </w:r>
      <w:r w:rsidR="00534A09" w:rsidRPr="00534A09">
        <w:rPr>
          <w:rFonts w:ascii="Times New Roman" w:hAnsi="Times New Roman" w:cs="Times New Roman"/>
          <w:b/>
          <w:sz w:val="24"/>
          <w:szCs w:val="24"/>
          <w:lang w:val="kk-KZ"/>
        </w:rPr>
        <w:t>–</w:t>
      </w:r>
      <w:r w:rsidRPr="00534A0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534A09" w:rsidRPr="00534A09">
        <w:rPr>
          <w:rFonts w:ascii="Times New Roman" w:hAnsi="Times New Roman" w:cs="Times New Roman"/>
          <w:b/>
          <w:sz w:val="24"/>
          <w:szCs w:val="24"/>
          <w:lang w:val="kk-KZ"/>
        </w:rPr>
        <w:t>Фаизова Г.</w:t>
      </w:r>
      <w:r w:rsidRPr="00534A0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– </w:t>
      </w:r>
      <w:r w:rsidRPr="00534A09">
        <w:rPr>
          <w:rFonts w:ascii="Times New Roman" w:hAnsi="Times New Roman" w:cs="Times New Roman"/>
          <w:sz w:val="24"/>
          <w:szCs w:val="24"/>
          <w:lang w:val="kk-KZ"/>
        </w:rPr>
        <w:t>провизор Кармакшинской РБ;</w:t>
      </w:r>
    </w:p>
    <w:p w:rsidR="005F319B" w:rsidRPr="00534A09" w:rsidRDefault="00534A09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34A09">
        <w:rPr>
          <w:rFonts w:ascii="Times New Roman" w:hAnsi="Times New Roman" w:cs="Times New Roman"/>
          <w:b/>
          <w:sz w:val="24"/>
          <w:szCs w:val="24"/>
          <w:lang w:val="be-BY"/>
        </w:rPr>
        <w:t>Жусипова Ш.</w:t>
      </w:r>
      <w:r w:rsidR="005F319B" w:rsidRPr="00534A09">
        <w:rPr>
          <w:rFonts w:ascii="Times New Roman" w:hAnsi="Times New Roman" w:cs="Times New Roman"/>
          <w:b/>
          <w:sz w:val="24"/>
          <w:szCs w:val="24"/>
          <w:lang w:val="be-BY"/>
        </w:rPr>
        <w:t xml:space="preserve"> – </w:t>
      </w:r>
      <w:r w:rsidRPr="00534A09">
        <w:rPr>
          <w:rFonts w:ascii="Times New Roman" w:hAnsi="Times New Roman" w:cs="Times New Roman"/>
          <w:sz w:val="24"/>
          <w:szCs w:val="24"/>
          <w:lang w:val="be-BY"/>
        </w:rPr>
        <w:t>главная</w:t>
      </w:r>
      <w:r w:rsidR="009B2013" w:rsidRPr="00534A09"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  <w:r w:rsidR="005F319B" w:rsidRPr="00534A09">
        <w:rPr>
          <w:rFonts w:ascii="Times New Roman" w:hAnsi="Times New Roman" w:cs="Times New Roman"/>
          <w:sz w:val="24"/>
          <w:szCs w:val="24"/>
          <w:lang w:val="kk-KZ"/>
        </w:rPr>
        <w:t xml:space="preserve"> медсестра</w:t>
      </w:r>
      <w:r w:rsidR="009B2013" w:rsidRPr="00534A0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F319B" w:rsidRPr="00534A09">
        <w:rPr>
          <w:rFonts w:ascii="Times New Roman" w:hAnsi="Times New Roman" w:cs="Times New Roman"/>
          <w:sz w:val="24"/>
          <w:szCs w:val="24"/>
          <w:lang w:val="kk-KZ"/>
        </w:rPr>
        <w:t>Кармакшинской РБ;</w:t>
      </w:r>
    </w:p>
    <w:p w:rsidR="00155EEA" w:rsidRPr="00534A09" w:rsidRDefault="00534A09" w:rsidP="00155EEA">
      <w:pPr>
        <w:pStyle w:val="Default"/>
      </w:pPr>
      <w:r w:rsidRPr="00534A09">
        <w:rPr>
          <w:b/>
          <w:bCs/>
          <w:lang w:val="be-BY"/>
        </w:rPr>
        <w:t xml:space="preserve">Секретарь - </w:t>
      </w:r>
      <w:r w:rsidR="00E06A71" w:rsidRPr="00534A09">
        <w:rPr>
          <w:b/>
          <w:bCs/>
          <w:lang w:val="be-BY"/>
        </w:rPr>
        <w:t>Н.Жукалов</w:t>
      </w:r>
      <w:r w:rsidR="009B2013" w:rsidRPr="00534A09">
        <w:rPr>
          <w:b/>
          <w:bCs/>
          <w:lang w:val="be-BY"/>
        </w:rPr>
        <w:t xml:space="preserve"> - </w:t>
      </w:r>
      <w:r w:rsidR="00E06A71" w:rsidRPr="00534A09">
        <w:rPr>
          <w:b/>
          <w:bCs/>
          <w:lang w:val="be-BY"/>
        </w:rPr>
        <w:t xml:space="preserve"> </w:t>
      </w:r>
      <w:r w:rsidR="009B2013" w:rsidRPr="00534A09">
        <w:rPr>
          <w:bCs/>
          <w:lang w:val="be-BY"/>
        </w:rPr>
        <w:t>экономист,</w:t>
      </w:r>
      <w:r w:rsidR="00775585" w:rsidRPr="00534A09">
        <w:t xml:space="preserve"> </w:t>
      </w:r>
      <w:r w:rsidR="00155EEA" w:rsidRPr="00534A09">
        <w:t xml:space="preserve">провела закуп способом ценовых предложений по закупам </w:t>
      </w:r>
      <w:r w:rsidR="00155EEA" w:rsidRPr="002A7195">
        <w:t>«</w:t>
      </w:r>
      <w:r w:rsidRPr="002A7195">
        <w:t>лекарственных средств и/или медицинских изделий</w:t>
      </w:r>
      <w:r w:rsidR="00155EEA" w:rsidRPr="002A7195">
        <w:t>»</w:t>
      </w:r>
      <w:r w:rsidR="00155EEA" w:rsidRPr="00534A09">
        <w:t xml:space="preserve">, согласно указанной ниже таблице. </w:t>
      </w:r>
    </w:p>
    <w:p w:rsidR="009B2013" w:rsidRPr="00534A09" w:rsidRDefault="00155EEA" w:rsidP="00155EEA">
      <w:pPr>
        <w:pStyle w:val="Default"/>
        <w:rPr>
          <w:lang w:val="kk-KZ"/>
        </w:rPr>
      </w:pPr>
      <w:r w:rsidRPr="00534A09">
        <w:rPr>
          <w:b/>
        </w:rPr>
        <w:t xml:space="preserve">2. </w:t>
      </w:r>
      <w:proofErr w:type="gramStart"/>
      <w:r w:rsidR="00DF562D" w:rsidRPr="00534A09">
        <w:t>Сумма, выделенная по закупу товаров способом запроса ценовых предложений составляет</w:t>
      </w:r>
      <w:proofErr w:type="gramEnd"/>
      <w:r w:rsidR="00DF562D" w:rsidRPr="00534A09">
        <w:rPr>
          <w:lang w:val="kk-KZ"/>
        </w:rPr>
        <w:t xml:space="preserve"> </w:t>
      </w:r>
      <w:r w:rsidR="00534A09" w:rsidRPr="00534A09">
        <w:rPr>
          <w:rFonts w:eastAsia="Times New Roman"/>
          <w:b/>
          <w:bCs/>
          <w:lang w:eastAsia="ru-RU"/>
        </w:rPr>
        <w:t>25 580 455</w:t>
      </w:r>
      <w:r w:rsidR="00534A09" w:rsidRPr="00534A09">
        <w:rPr>
          <w:lang w:val="kk-KZ"/>
        </w:rPr>
        <w:t xml:space="preserve"> (двадцать пять миллионов пятьсот восемьдесят тысяч четыреста пятьдесять пять</w:t>
      </w:r>
      <w:r w:rsidR="00534A09" w:rsidRPr="00534A09">
        <w:rPr>
          <w:bCs/>
        </w:rPr>
        <w:t>)</w:t>
      </w:r>
      <w:r w:rsidR="00534A09" w:rsidRPr="00534A09">
        <w:rPr>
          <w:b/>
          <w:bCs/>
        </w:rPr>
        <w:t xml:space="preserve"> </w:t>
      </w:r>
      <w:r w:rsidR="00534A09" w:rsidRPr="00534A09">
        <w:t>тенге</w:t>
      </w:r>
      <w:r w:rsidR="00534A09" w:rsidRPr="00534A09">
        <w:rPr>
          <w:lang w:val="kk-KZ"/>
        </w:rPr>
        <w:t xml:space="preserve"> 00 тиын;</w:t>
      </w:r>
    </w:p>
    <w:p w:rsidR="00534A09" w:rsidRPr="009B2013" w:rsidRDefault="00534A09" w:rsidP="00155EEA">
      <w:pPr>
        <w:pStyle w:val="Default"/>
        <w:rPr>
          <w:sz w:val="28"/>
          <w:szCs w:val="28"/>
          <w:lang w:val="kk-KZ"/>
        </w:rPr>
      </w:pPr>
    </w:p>
    <w:tbl>
      <w:tblPr>
        <w:tblW w:w="1413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0"/>
        <w:gridCol w:w="5568"/>
        <w:gridCol w:w="1668"/>
        <w:gridCol w:w="1328"/>
        <w:gridCol w:w="2092"/>
        <w:gridCol w:w="2827"/>
      </w:tblGrid>
      <w:tr w:rsidR="00534A09" w:rsidRPr="0027219B" w:rsidTr="00A53EC1">
        <w:trPr>
          <w:trHeight w:val="31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gramStart"/>
            <w:r w:rsidRPr="00EB6A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EB6A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/Н</w:t>
            </w:r>
          </w:p>
        </w:tc>
        <w:tc>
          <w:tcPr>
            <w:tcW w:w="556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изделия</w:t>
            </w:r>
          </w:p>
        </w:tc>
        <w:tc>
          <w:tcPr>
            <w:tcW w:w="166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</w:t>
            </w:r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,и</w:t>
            </w:r>
            <w:proofErr w:type="gram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зм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цена </w:t>
            </w:r>
          </w:p>
        </w:tc>
        <w:tc>
          <w:tcPr>
            <w:tcW w:w="2827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568" w:type="dxa"/>
            <w:shd w:val="clear" w:color="000000" w:fill="FFFFFF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Композит</w:t>
            </w:r>
          </w:p>
        </w:tc>
        <w:tc>
          <w:tcPr>
            <w:tcW w:w="1668" w:type="dxa"/>
            <w:shd w:val="clear" w:color="000000" w:fill="FFFFFF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092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37 000,00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1 110 000,00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Кетак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моляр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изимикс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</w:t>
            </w:r>
            <w:proofErr w:type="gram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95 600,00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2 868 000,00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Файл №15,20,25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6 700,00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402 000,00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 Файл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3 700,00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111 000,00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Каналонаполнители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21 000,00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210 000,00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Каналорасширители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21 000,00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210 000,00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Алмазные боры шаровидные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3 000,00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600 000,00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Боры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фиссурные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2 000,00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100 000,00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Пульпотек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149 000,00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2 980 000,00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Эндометазон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119 000,00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1 190 000,00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Пульпоэкстрактор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100шт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22 500,00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112 500,00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Абцесс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ремеди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55 000,00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220 000,00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Эндофил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65 000,00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650 000,00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Дентин порошок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12 200,00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122 000,00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Дентин паста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150 000,00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Корневые иглы №100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15 048,00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300 960,00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Кальцевит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5 288,00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26 440,00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Кровоостанавливающая губка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Альванес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22 000,00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220 000,00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Слюноотсос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9 600,00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96 000,00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Масло наконечника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50 000,00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250 000,00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Белоцин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150 000,00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Иодофорум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54 385,00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271 925,00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Уницем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16 000,00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80 000,00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Септнонест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№50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75 000,00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1 500 000,00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Убистизин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№50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55 717,00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1 114 340,00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Матрица </w:t>
            </w:r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толстый</w:t>
            </w:r>
            <w:proofErr w:type="gram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6 200,00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124 000,00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Нижние корневые щипцы смекающие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22 000,00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220 000,00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Нижние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коронковые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щипцы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22 999,00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229 990,00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Элеватор </w:t>
            </w:r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прямые</w:t>
            </w:r>
            <w:proofErr w:type="gram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115 000,00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460 000,00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ADSEAL</w:t>
            </w:r>
            <w:proofErr w:type="gram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Эндодонтический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силер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13,5г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87 600,00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525 600,00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Эндомотор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694 000,00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694 000,00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Бумажные штифты размер 02,04,05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7 800,00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234 000,00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Гуттаперчевые штифты размер 02,04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12 900,00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387 000,00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Шовный материал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Ультрасорб</w:t>
            </w:r>
            <w:proofErr w:type="spellEnd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</w:t>
            </w:r>
            <w:proofErr w:type="gram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(0С1) 90см HR DS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3 200,00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320 000,00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Пульпевит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жидкость №1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8 200,00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114 800,00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Капрамин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6 000,00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12 000,00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Эндотонический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шприц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500,00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50 000,00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Ретрактор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пластиковый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26 000,00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78 000,00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Паста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безмышьяковистая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Девит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</w:t>
            </w:r>
            <w:proofErr w:type="gram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8 600,00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86 000,00   </w:t>
            </w:r>
          </w:p>
        </w:tc>
      </w:tr>
      <w:tr w:rsidR="00534A09" w:rsidRPr="0027219B" w:rsidTr="00A53EC1">
        <w:trPr>
          <w:trHeight w:val="851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Пьезоэлектрический ультразвуковой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скайлер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U600 LED WOODPECKER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860 000,00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860 000,00   </w:t>
            </w:r>
          </w:p>
        </w:tc>
      </w:tr>
      <w:tr w:rsidR="00534A09" w:rsidRPr="0027219B" w:rsidTr="00A53EC1">
        <w:trPr>
          <w:trHeight w:val="851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Скалер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автономный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ультразвуко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REFINE MAX PIEZO 7+C ПОДСТВЕТКОЙ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860 000,00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860 000,00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лампочка для </w:t>
            </w:r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Стоматологические</w:t>
            </w:r>
            <w:proofErr w:type="gram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кресло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79 000,00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790 000,00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Наконечник Рана мах 2 М 4 угловой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95 000,00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380 000,00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Изокол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Лак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18 900,00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189 000,00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Круги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КШЭ-Целит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50 зеленые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3 500,00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7 000,00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Фильц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конусообразный белый ток длина 55мм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5 600,00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16 800,00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Щетка белая острая 3-х рядная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22 000,00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66 000,00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Легкоплавкий сплав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4 785,00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95 700,00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Щетка 4-х рядная для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шлимомотроа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(3,048-4)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6 900,00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13 800,00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Полип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Abraso-Gum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красный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35 000,00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105 000,00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Полип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Abraso-Gum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серый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35 000,00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105 000,00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пемза в порошке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6 300,00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12 600,00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Алмазные диски для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сиперации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зуба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60 000,00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600 000,00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Алмазный круг для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сиперации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коронки зуба (разного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размрах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65 000,00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650 000,00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Вулканитовые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диски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33 000,00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660 000,00   </w:t>
            </w:r>
          </w:p>
        </w:tc>
      </w:tr>
      <w:tr w:rsidR="00534A09" w:rsidRPr="0027219B" w:rsidTr="00A53EC1">
        <w:trPr>
          <w:trHeight w:val="56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пила боры для разреза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металических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коронк</w:t>
            </w:r>
            <w:proofErr w:type="spellEnd"/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3 800,00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95 000,00   </w:t>
            </w:r>
          </w:p>
        </w:tc>
      </w:tr>
      <w:tr w:rsidR="00534A09" w:rsidRPr="0027219B" w:rsidTr="00A53EC1">
        <w:trPr>
          <w:trHeight w:val="851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Образивные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алмазные боры для </w:t>
            </w: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сипераций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зуба для прямого наконечника 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4 000,00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80 000,00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Белакрим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-М</w:t>
            </w:r>
            <w:proofErr w:type="gram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55 000,00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550 000,00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YPEEN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12 000,00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240 000,00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Белакрил</w:t>
            </w:r>
            <w:proofErr w:type="spellEnd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98 000,00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294 000,00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55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Зубы Акриловые Анис А2-11</w:t>
            </w:r>
          </w:p>
        </w:tc>
        <w:tc>
          <w:tcPr>
            <w:tcW w:w="1668" w:type="dxa"/>
            <w:shd w:val="clear" w:color="auto" w:fill="auto"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55 000,00   </w:t>
            </w:r>
          </w:p>
        </w:tc>
        <w:tc>
          <w:tcPr>
            <w:tcW w:w="2827" w:type="dxa"/>
            <w:shd w:val="clear" w:color="000000" w:fill="FFFFFF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330 000,00   </w:t>
            </w:r>
          </w:p>
        </w:tc>
      </w:tr>
      <w:tr w:rsidR="00534A09" w:rsidRPr="0027219B" w:rsidTr="00A53EC1">
        <w:trPr>
          <w:trHeight w:val="2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6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6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092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27" w:type="dxa"/>
            <w:shd w:val="clear" w:color="auto" w:fill="auto"/>
            <w:noWrap/>
            <w:vAlign w:val="bottom"/>
            <w:hideMark/>
          </w:tcPr>
          <w:p w:rsidR="00534A09" w:rsidRPr="0027219B" w:rsidRDefault="00534A09" w:rsidP="00A5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721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25 580 455,00   </w:t>
            </w:r>
          </w:p>
        </w:tc>
      </w:tr>
    </w:tbl>
    <w:p w:rsidR="00155EEA" w:rsidRDefault="00155EEA" w:rsidP="00155EEA">
      <w:pPr>
        <w:pStyle w:val="Default"/>
        <w:rPr>
          <w:sz w:val="28"/>
          <w:szCs w:val="28"/>
          <w:lang w:val="kk-KZ"/>
        </w:rPr>
      </w:pPr>
    </w:p>
    <w:p w:rsidR="00534A09" w:rsidRDefault="00534A09" w:rsidP="00155EEA">
      <w:pPr>
        <w:pStyle w:val="Default"/>
        <w:rPr>
          <w:sz w:val="28"/>
          <w:szCs w:val="28"/>
          <w:lang w:val="kk-KZ"/>
        </w:rPr>
      </w:pPr>
    </w:p>
    <w:p w:rsidR="00534A09" w:rsidRDefault="00534A09" w:rsidP="00155EEA">
      <w:pPr>
        <w:pStyle w:val="Default"/>
        <w:rPr>
          <w:sz w:val="28"/>
          <w:szCs w:val="28"/>
          <w:lang w:val="kk-KZ"/>
        </w:rPr>
      </w:pPr>
    </w:p>
    <w:p w:rsidR="009B2013" w:rsidRDefault="00155EEA" w:rsidP="00155EEA">
      <w:pPr>
        <w:pStyle w:val="Default"/>
        <w:rPr>
          <w:b/>
          <w:sz w:val="28"/>
          <w:szCs w:val="28"/>
        </w:rPr>
      </w:pPr>
      <w:r w:rsidRPr="005929E1">
        <w:rPr>
          <w:b/>
          <w:sz w:val="28"/>
          <w:szCs w:val="28"/>
        </w:rPr>
        <w:lastRenderedPageBreak/>
        <w:t xml:space="preserve">3. </w:t>
      </w:r>
      <w:r w:rsidR="009B2013">
        <w:rPr>
          <w:b/>
          <w:sz w:val="28"/>
          <w:szCs w:val="28"/>
        </w:rPr>
        <w:t>В</w:t>
      </w:r>
      <w:r w:rsidR="009B2013" w:rsidRPr="005929E1">
        <w:rPr>
          <w:b/>
          <w:sz w:val="28"/>
          <w:szCs w:val="28"/>
        </w:rPr>
        <w:t xml:space="preserve"> закупе </w:t>
      </w:r>
      <w:r w:rsidR="009B2013">
        <w:rPr>
          <w:b/>
          <w:sz w:val="28"/>
          <w:szCs w:val="28"/>
        </w:rPr>
        <w:t>не были представлены ц</w:t>
      </w:r>
      <w:r w:rsidR="009B2013" w:rsidRPr="005929E1">
        <w:rPr>
          <w:b/>
          <w:sz w:val="28"/>
          <w:szCs w:val="28"/>
        </w:rPr>
        <w:t>еновые предложения</w:t>
      </w:r>
      <w:r w:rsidR="009B2013" w:rsidRPr="009B2013">
        <w:rPr>
          <w:b/>
          <w:sz w:val="28"/>
          <w:szCs w:val="28"/>
        </w:rPr>
        <w:t xml:space="preserve"> </w:t>
      </w:r>
      <w:r w:rsidR="009B2013">
        <w:rPr>
          <w:b/>
          <w:sz w:val="28"/>
          <w:szCs w:val="28"/>
        </w:rPr>
        <w:t xml:space="preserve">от </w:t>
      </w:r>
      <w:r w:rsidR="009B2013" w:rsidRPr="005929E1">
        <w:rPr>
          <w:b/>
          <w:sz w:val="28"/>
          <w:szCs w:val="28"/>
        </w:rPr>
        <w:t>потенциальны</w:t>
      </w:r>
      <w:r w:rsidR="009B2013">
        <w:rPr>
          <w:b/>
          <w:sz w:val="28"/>
          <w:szCs w:val="28"/>
        </w:rPr>
        <w:t>х</w:t>
      </w:r>
      <w:r w:rsidR="009B2013" w:rsidRPr="005929E1">
        <w:rPr>
          <w:b/>
          <w:sz w:val="28"/>
          <w:szCs w:val="28"/>
        </w:rPr>
        <w:t xml:space="preserve"> поставщик</w:t>
      </w:r>
      <w:r w:rsidR="009B2013">
        <w:rPr>
          <w:b/>
          <w:sz w:val="28"/>
          <w:szCs w:val="28"/>
        </w:rPr>
        <w:t>ов</w:t>
      </w:r>
      <w:r w:rsidR="009B2013" w:rsidRPr="005929E1">
        <w:rPr>
          <w:b/>
          <w:sz w:val="28"/>
          <w:szCs w:val="28"/>
        </w:rPr>
        <w:t>:</w:t>
      </w:r>
    </w:p>
    <w:p w:rsidR="00687700" w:rsidRPr="005929E1" w:rsidRDefault="00155EEA" w:rsidP="009B2013">
      <w:pPr>
        <w:pStyle w:val="Default"/>
        <w:rPr>
          <w:sz w:val="28"/>
          <w:szCs w:val="28"/>
        </w:rPr>
      </w:pPr>
      <w:r w:rsidRPr="005929E1">
        <w:rPr>
          <w:sz w:val="28"/>
          <w:szCs w:val="28"/>
        </w:rPr>
        <w:t xml:space="preserve"> </w:t>
      </w:r>
      <w:r w:rsidR="009B2013">
        <w:rPr>
          <w:sz w:val="28"/>
          <w:szCs w:val="28"/>
        </w:rPr>
        <w:t xml:space="preserve">Комиссия РЕШИЛА: </w:t>
      </w:r>
      <w:r w:rsidRPr="005929E1">
        <w:rPr>
          <w:sz w:val="28"/>
          <w:szCs w:val="28"/>
        </w:rPr>
        <w:t>Признать</w:t>
      </w:r>
      <w:r w:rsidR="009B2013">
        <w:rPr>
          <w:sz w:val="28"/>
          <w:szCs w:val="28"/>
        </w:rPr>
        <w:t xml:space="preserve"> настоящий </w:t>
      </w:r>
      <w:r w:rsidRPr="005929E1">
        <w:rPr>
          <w:sz w:val="28"/>
          <w:szCs w:val="28"/>
        </w:rPr>
        <w:t xml:space="preserve"> </w:t>
      </w:r>
      <w:r w:rsidR="009B2013">
        <w:rPr>
          <w:sz w:val="28"/>
          <w:szCs w:val="28"/>
        </w:rPr>
        <w:t xml:space="preserve">несостоявшимся </w:t>
      </w:r>
      <w:r w:rsidRPr="005929E1">
        <w:rPr>
          <w:sz w:val="28"/>
          <w:szCs w:val="28"/>
        </w:rPr>
        <w:t>по</w:t>
      </w:r>
      <w:r w:rsidR="009B2013">
        <w:rPr>
          <w:sz w:val="28"/>
          <w:szCs w:val="28"/>
        </w:rPr>
        <w:t xml:space="preserve"> всем </w:t>
      </w:r>
      <w:r w:rsidRPr="005929E1">
        <w:rPr>
          <w:sz w:val="28"/>
          <w:szCs w:val="28"/>
        </w:rPr>
        <w:t xml:space="preserve"> лот</w:t>
      </w:r>
      <w:r w:rsidR="00467980" w:rsidRPr="005929E1">
        <w:rPr>
          <w:sz w:val="28"/>
          <w:szCs w:val="28"/>
        </w:rPr>
        <w:t>ам</w:t>
      </w:r>
      <w:r w:rsidR="009B2013">
        <w:rPr>
          <w:sz w:val="28"/>
          <w:szCs w:val="28"/>
        </w:rPr>
        <w:t xml:space="preserve"> и организовать повторный закуп медицинских изделий.</w:t>
      </w:r>
    </w:p>
    <w:p w:rsidR="00155EEA" w:rsidRPr="005929E1" w:rsidRDefault="00155EEA" w:rsidP="00155EEA">
      <w:pPr>
        <w:rPr>
          <w:rFonts w:ascii="Times New Roman" w:hAnsi="Times New Roman" w:cs="Times New Roman"/>
          <w:sz w:val="28"/>
          <w:szCs w:val="28"/>
        </w:rPr>
      </w:pPr>
      <w:r w:rsidRPr="005929E1">
        <w:rPr>
          <w:rFonts w:ascii="Times New Roman" w:hAnsi="Times New Roman" w:cs="Times New Roman"/>
          <w:sz w:val="28"/>
          <w:szCs w:val="28"/>
        </w:rPr>
        <w:t xml:space="preserve">Организатору государственных закупок КГП на ПХВ </w:t>
      </w:r>
      <w:r w:rsidR="00E06A71" w:rsidRPr="005929E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06A71" w:rsidRPr="005929E1">
        <w:rPr>
          <w:rFonts w:ascii="Times New Roman" w:hAnsi="Times New Roman" w:cs="Times New Roman"/>
          <w:sz w:val="28"/>
          <w:szCs w:val="28"/>
        </w:rPr>
        <w:t>Кармакшинск</w:t>
      </w:r>
      <w:r w:rsidRPr="005929E1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5929E1">
        <w:rPr>
          <w:rFonts w:ascii="Times New Roman" w:hAnsi="Times New Roman" w:cs="Times New Roman"/>
          <w:sz w:val="28"/>
          <w:szCs w:val="28"/>
        </w:rPr>
        <w:t xml:space="preserve"> </w:t>
      </w:r>
      <w:r w:rsidR="00E06A71" w:rsidRPr="005929E1">
        <w:rPr>
          <w:rFonts w:ascii="Times New Roman" w:hAnsi="Times New Roman" w:cs="Times New Roman"/>
          <w:sz w:val="28"/>
          <w:szCs w:val="28"/>
        </w:rPr>
        <w:t>р</w:t>
      </w:r>
      <w:r w:rsidRPr="005929E1">
        <w:rPr>
          <w:rFonts w:ascii="Times New Roman" w:hAnsi="Times New Roman" w:cs="Times New Roman"/>
          <w:sz w:val="28"/>
          <w:szCs w:val="28"/>
        </w:rPr>
        <w:t xml:space="preserve">айонная больница» направить текст настоящего протокола на интернет-ресурс заказчика </w:t>
      </w:r>
      <w:hyperlink r:id="rId5" w:history="1">
        <w:r w:rsidR="006F012C" w:rsidRPr="005929E1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www.</w:t>
        </w:r>
        <w:r w:rsidR="006F012C" w:rsidRPr="005929E1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karmakshy</w:t>
        </w:r>
        <w:r w:rsidR="006F012C" w:rsidRPr="005929E1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6F012C" w:rsidRPr="005929E1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crb</w:t>
        </w:r>
        <w:r w:rsidR="006F012C" w:rsidRPr="005929E1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6F012C" w:rsidRPr="005929E1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kz</w:t>
        </w:r>
        <w:proofErr w:type="spellEnd"/>
      </w:hyperlink>
    </w:p>
    <w:p w:rsidR="00CD0C91" w:rsidRPr="00CD0C91" w:rsidRDefault="00CD0C91" w:rsidP="00CD0C91">
      <w:pPr>
        <w:pStyle w:val="Default"/>
        <w:tabs>
          <w:tab w:val="left" w:pos="5620"/>
        </w:tabs>
        <w:rPr>
          <w:b/>
          <w:sz w:val="28"/>
          <w:szCs w:val="28"/>
        </w:rPr>
      </w:pPr>
      <w:r w:rsidRPr="00CD0C91">
        <w:rPr>
          <w:b/>
          <w:sz w:val="28"/>
          <w:szCs w:val="28"/>
        </w:rPr>
        <w:drawing>
          <wp:inline distT="0" distB="0" distL="0" distR="0">
            <wp:extent cx="2041122" cy="4050922"/>
            <wp:effectExtent l="1028700" t="0" r="100687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3893" cy="405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</w:p>
    <w:sectPr w:rsidR="00CD0C91" w:rsidRPr="00CD0C91" w:rsidSect="000644D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71A30"/>
    <w:multiLevelType w:val="hybridMultilevel"/>
    <w:tmpl w:val="F796F8F2"/>
    <w:lvl w:ilvl="0" w:tplc="AC14F9CE">
      <w:start w:val="6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EC56CD"/>
    <w:multiLevelType w:val="multilevel"/>
    <w:tmpl w:val="6082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155EEA"/>
    <w:rsid w:val="00011DBF"/>
    <w:rsid w:val="00020A74"/>
    <w:rsid w:val="000644DA"/>
    <w:rsid w:val="00086DE2"/>
    <w:rsid w:val="000A132B"/>
    <w:rsid w:val="001108C3"/>
    <w:rsid w:val="00110BD8"/>
    <w:rsid w:val="00155B68"/>
    <w:rsid w:val="00155EEA"/>
    <w:rsid w:val="001877A6"/>
    <w:rsid w:val="00197330"/>
    <w:rsid w:val="001C1E2D"/>
    <w:rsid w:val="001D3169"/>
    <w:rsid w:val="001D4DFC"/>
    <w:rsid w:val="001F6A06"/>
    <w:rsid w:val="0020441E"/>
    <w:rsid w:val="00206A1F"/>
    <w:rsid w:val="00224769"/>
    <w:rsid w:val="002716D4"/>
    <w:rsid w:val="00272942"/>
    <w:rsid w:val="0027524F"/>
    <w:rsid w:val="002A7195"/>
    <w:rsid w:val="002C1996"/>
    <w:rsid w:val="00305583"/>
    <w:rsid w:val="003520A5"/>
    <w:rsid w:val="00362F6A"/>
    <w:rsid w:val="003A5737"/>
    <w:rsid w:val="003C4BBB"/>
    <w:rsid w:val="003E4B86"/>
    <w:rsid w:val="003F6DB0"/>
    <w:rsid w:val="00402487"/>
    <w:rsid w:val="00464C77"/>
    <w:rsid w:val="00467980"/>
    <w:rsid w:val="004734E1"/>
    <w:rsid w:val="00486A1E"/>
    <w:rsid w:val="004C549D"/>
    <w:rsid w:val="004E3D68"/>
    <w:rsid w:val="00500B19"/>
    <w:rsid w:val="005018B7"/>
    <w:rsid w:val="005245D8"/>
    <w:rsid w:val="00527D1C"/>
    <w:rsid w:val="00534A09"/>
    <w:rsid w:val="00553443"/>
    <w:rsid w:val="005929E1"/>
    <w:rsid w:val="005C061A"/>
    <w:rsid w:val="005F319B"/>
    <w:rsid w:val="005F5E63"/>
    <w:rsid w:val="00606BB6"/>
    <w:rsid w:val="00634FF0"/>
    <w:rsid w:val="00685119"/>
    <w:rsid w:val="0068620F"/>
    <w:rsid w:val="00687700"/>
    <w:rsid w:val="006A1158"/>
    <w:rsid w:val="006E29E9"/>
    <w:rsid w:val="006F012C"/>
    <w:rsid w:val="006F4BAD"/>
    <w:rsid w:val="006F5A2F"/>
    <w:rsid w:val="00742102"/>
    <w:rsid w:val="00775585"/>
    <w:rsid w:val="007E30BE"/>
    <w:rsid w:val="0084243A"/>
    <w:rsid w:val="008B76A2"/>
    <w:rsid w:val="008C2C7B"/>
    <w:rsid w:val="00946B63"/>
    <w:rsid w:val="009525AB"/>
    <w:rsid w:val="00962C40"/>
    <w:rsid w:val="009A2DC2"/>
    <w:rsid w:val="009B2013"/>
    <w:rsid w:val="009B56FE"/>
    <w:rsid w:val="009E075A"/>
    <w:rsid w:val="00A032C2"/>
    <w:rsid w:val="00A31009"/>
    <w:rsid w:val="00A314B8"/>
    <w:rsid w:val="00A479D4"/>
    <w:rsid w:val="00AC2957"/>
    <w:rsid w:val="00AD0A26"/>
    <w:rsid w:val="00B77A15"/>
    <w:rsid w:val="00BB132E"/>
    <w:rsid w:val="00BC70D1"/>
    <w:rsid w:val="00BF79D6"/>
    <w:rsid w:val="00C14E02"/>
    <w:rsid w:val="00C172F8"/>
    <w:rsid w:val="00C20398"/>
    <w:rsid w:val="00C376A1"/>
    <w:rsid w:val="00C57FC5"/>
    <w:rsid w:val="00C662A0"/>
    <w:rsid w:val="00C76760"/>
    <w:rsid w:val="00C7751A"/>
    <w:rsid w:val="00C97164"/>
    <w:rsid w:val="00CB4DF8"/>
    <w:rsid w:val="00CC399F"/>
    <w:rsid w:val="00CD0C91"/>
    <w:rsid w:val="00D1739B"/>
    <w:rsid w:val="00D444E7"/>
    <w:rsid w:val="00D53916"/>
    <w:rsid w:val="00DA57DD"/>
    <w:rsid w:val="00DF46CF"/>
    <w:rsid w:val="00DF562D"/>
    <w:rsid w:val="00E06A71"/>
    <w:rsid w:val="00E94546"/>
    <w:rsid w:val="00EA2C5A"/>
    <w:rsid w:val="00F0678F"/>
    <w:rsid w:val="00F45BF2"/>
    <w:rsid w:val="00FC0DA2"/>
    <w:rsid w:val="00FD131F"/>
    <w:rsid w:val="00FE4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5E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F012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A1158"/>
    <w:pPr>
      <w:ind w:left="720"/>
      <w:contextualSpacing/>
    </w:pPr>
  </w:style>
  <w:style w:type="character" w:customStyle="1" w:styleId="a7">
    <w:name w:val="Текст концевой сноски Знак"/>
    <w:basedOn w:val="a0"/>
    <w:link w:val="a8"/>
    <w:uiPriority w:val="99"/>
    <w:semiHidden/>
    <w:rsid w:val="006A1158"/>
    <w:rPr>
      <w:sz w:val="20"/>
      <w:szCs w:val="20"/>
    </w:rPr>
  </w:style>
  <w:style w:type="paragraph" w:styleId="a8">
    <w:name w:val="endnote text"/>
    <w:basedOn w:val="a"/>
    <w:link w:val="a7"/>
    <w:uiPriority w:val="99"/>
    <w:semiHidden/>
    <w:unhideWhenUsed/>
    <w:rsid w:val="006A1158"/>
    <w:pPr>
      <w:spacing w:after="0"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6A1158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6A1158"/>
    <w:pPr>
      <w:spacing w:line="240" w:lineRule="auto"/>
    </w:pPr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6A1158"/>
    <w:rPr>
      <w:b/>
      <w:bCs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6A1158"/>
    <w:rPr>
      <w:b/>
      <w:bCs/>
    </w:rPr>
  </w:style>
  <w:style w:type="paragraph" w:styleId="ad">
    <w:name w:val="header"/>
    <w:basedOn w:val="a"/>
    <w:link w:val="ae"/>
    <w:rsid w:val="006A1158"/>
    <w:pPr>
      <w:widowControl w:val="0"/>
      <w:tabs>
        <w:tab w:val="center" w:pos="4153"/>
        <w:tab w:val="right" w:pos="8306"/>
      </w:tabs>
      <w:suppressAutoHyphens/>
      <w:spacing w:after="0" w:line="300" w:lineRule="auto"/>
      <w:ind w:left="40" w:firstLine="88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rsid w:val="006A1158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6A1158"/>
  </w:style>
  <w:style w:type="paragraph" w:customStyle="1" w:styleId="xl65">
    <w:name w:val="xl6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A1158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A11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500B19"/>
    <w:rPr>
      <w:color w:val="800080"/>
      <w:u w:val="single"/>
    </w:rPr>
  </w:style>
  <w:style w:type="paragraph" w:customStyle="1" w:styleId="xl63">
    <w:name w:val="xl63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endnote reference"/>
    <w:basedOn w:val="a0"/>
    <w:uiPriority w:val="99"/>
    <w:semiHidden/>
    <w:unhideWhenUsed/>
    <w:rsid w:val="00B77A15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B77A15"/>
    <w:rPr>
      <w:sz w:val="16"/>
      <w:szCs w:val="16"/>
    </w:rPr>
  </w:style>
  <w:style w:type="paragraph" w:customStyle="1" w:styleId="xl94">
    <w:name w:val="xl94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karmakshy-crb.kz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Нургазы</cp:lastModifiedBy>
  <cp:revision>7</cp:revision>
  <cp:lastPrinted>2022-04-06T16:59:00Z</cp:lastPrinted>
  <dcterms:created xsi:type="dcterms:W3CDTF">2022-04-06T16:44:00Z</dcterms:created>
  <dcterms:modified xsi:type="dcterms:W3CDTF">2023-05-18T04:04:00Z</dcterms:modified>
</cp:coreProperties>
</file>