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5435B1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502F3">
        <w:rPr>
          <w:rFonts w:ascii="Times New Roman" w:hAnsi="Times New Roman" w:cs="Times New Roman"/>
          <w:b/>
          <w:bCs/>
          <w:sz w:val="24"/>
          <w:szCs w:val="24"/>
          <w:lang w:val="kk-KZ"/>
        </w:rPr>
        <w:t>29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502F3">
        <w:rPr>
          <w:rFonts w:ascii="Times New Roman" w:hAnsi="Times New Roman" w:cs="Times New Roman"/>
          <w:b/>
          <w:bCs/>
          <w:sz w:val="24"/>
          <w:szCs w:val="24"/>
          <w:lang w:val="kk-KZ"/>
        </w:rPr>
        <w:t>апреля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767BF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0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140 212 065,20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02F3">
        <w:rPr>
          <w:rFonts w:ascii="Times New Roman" w:hAnsi="Times New Roman" w:cs="Times New Roman"/>
          <w:sz w:val="24"/>
          <w:szCs w:val="24"/>
          <w:lang w:val="kk-KZ"/>
        </w:rPr>
        <w:t>сто сорок миллионов двести двенадцать тысяч шестьдесят пять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02F3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5270" w:type="dxa"/>
        <w:tblInd w:w="93" w:type="dxa"/>
        <w:tblLook w:val="04A0"/>
      </w:tblPr>
      <w:tblGrid>
        <w:gridCol w:w="980"/>
        <w:gridCol w:w="5556"/>
        <w:gridCol w:w="1354"/>
        <w:gridCol w:w="1560"/>
        <w:gridCol w:w="2120"/>
        <w:gridCol w:w="1920"/>
        <w:gridCol w:w="1780"/>
      </w:tblGrid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Медикаменты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28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к-во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Парацетамол таблетка 500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Диклофенак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мазь  1% по 30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89,62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8 962,00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Спирт этиловый 70% 50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64,80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64 800,00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Синтомицин линимент 10% 25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325,73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32 573,00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Инфезол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® 100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250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3 382,66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169 133,00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Дексаметазон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0,1 % 5 мл гл суспензия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169,34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5 080,20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Оральная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регидратационная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соль 27,9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181,80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454 500,00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5000МЕ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гидрокарбонат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Калия перманганат 5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87,07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4 353,50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Бетаксолол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0,5% 5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818,15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16 363,00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хлорид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1 240,00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31 000,00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3 мг, 5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110,26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2 205,20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Дигоксин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0,25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4,16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832,00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Сальбутамол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небулайзера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5мг/мл 20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1 172,21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58 610,50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1 040,00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104 000,00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Йод 5% 20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70,35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7 035,00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Цинаризин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25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1,39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2 780,00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Активированный уголь ,025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31,68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63 360,00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Тимолол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0,25% 5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451,67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13 550,10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Кальций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глюконат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10%, 5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22,68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22 680,00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Альбендазол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787,20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39 360,00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Аминовен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инфант 10 % 100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6 750,91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135 018,20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Ацикловир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5 %, 5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145,28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2 905,60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Клотримазол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вагинальные 100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Дезогестрел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0,03 мг/0,15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1 890,00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95,14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179 814,60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Левоноргестрел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+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покрытые пленочной оболочкой 0.02 мг/0.15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1 890,00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59,84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113 097,60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Инфезол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® 40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250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2 902,78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290 278,00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0,5%, 10 мл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433,93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4 339,30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Тобрамицин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0,3 % 5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554,56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16 636,80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212,35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21 235,00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Нифедипин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10 мг таблетки с замедленным высвобождением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4,79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4 790,00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Дидрогестерон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10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139,38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557 520,00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26,97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5 394,00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Дексапантенол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мазь 5% 30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885,60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44 280,00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Гидрокортизон мазь 1 % 10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228,86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11 443,00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Метронидазол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крем 1%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569,30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11 386,00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0,4% 5,0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577,70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17 331,00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Метилдопа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таблетки 250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38,10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19 050,00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Сыворотка против ботулизма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10000МЕ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61 016,00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305 080,00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Перекись водорода 3 % 90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35,34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35 340,00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тетрациклин 1% мазь 10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477,92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95 584,00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Ацетилцистеин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200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69,02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34 510,00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лиофилизированный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20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928,45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185 690,00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1% 1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38,47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3 847,00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Фентанил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1% 1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109,20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54 600,00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Морфин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1% 1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144,00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14 400,00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Липофундин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эмульсия для внутривенных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10 % по 500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2 530,12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12 650,60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20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42,86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21 430,00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Тиамин раствор для инъекций 5%, 1мл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10,98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21 960,00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Фитоменадион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10 мг/мл 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Амри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в/м)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328,16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196 896,00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14,45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7 225,00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оксолиновая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мазь 0,25% 10 г.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тюб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206,57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20 657,00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Реланиум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5 мг/мл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160,80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80 400,00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Линкомицин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гидрохлорид раствор для инъекций 30% 1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23,42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23 420,00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Ацетилсалициловая кислота 500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1,97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5 910,00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170,40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34 080,00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Натрия ацетат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Трисоль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400 мл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211,12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42 224,00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Промедол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2% 1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216,00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151 200,00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фенобарбитал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100 мг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11,20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560,00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4 520 100,20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02F3" w:rsidRPr="00C502F3" w:rsidTr="00C502F3">
        <w:trPr>
          <w:trHeight w:val="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медицинские изделия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амбу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мешок для недоношенных детей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однораз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Москит зажим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ЭКГ лента 80х20х16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Тампон с деревянным аппликатором №100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19 900,00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39 800,00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аспирационный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аспирационный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вата 0,1 кг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400,00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1 600 000,00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дуо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№513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96 000,00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жгут резиновый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360,00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аспирационный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аспирационный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аспирационный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Мочеприемник детский для девочек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294 000,00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Мочеприемник детский для мальчиков стерильный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294 000,00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мочеприемник стер взрослый 2000мл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Небулайзер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ингаляции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55 000,00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Маска защитная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Перчатки защитные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канюля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/в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вазофактор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весы напольные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Дезибокс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диспенсер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салфеток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22 500,00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675 000,00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дезибокс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диспенсера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3В106*20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3В107*28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3В1-1,1*50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3В1-1,2*55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4А1-0,6*20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4А1-06*20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4А1-06*20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4А1-06*30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4А1-07*45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4А1-07*50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4А1-08*32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4А1-09*36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4А1-1*45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4А1-10*45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иглы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хир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ОА1-07*55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375 000,00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желтый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ведро для мед отходов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красный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Канюля с портом G24(0,7*19мм) желтая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1 600,00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Канюля с портом G26(0,6*19мм) фиолетовая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1 600,00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Фоллея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Фоллея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катетер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Фоллея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 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капрон №3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капрон №4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капрон №5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№3 с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№4 с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кетгут №5 с иголкой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дозатор локтевой настенный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1 750 000,00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Пробка резиновая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6 000,00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кружка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Эсмарха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1 970,00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29 550,00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лейкопластырь 3*500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Рентгенпленка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UPT-210 BL 210 мм*12,5м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1 950 000,00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UPP-110HD 110мм*20м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65 000,00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черный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желтый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отходов класс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красный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70,00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тонометр с фонендоскопом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790 000,00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натронная известь для поглощения СО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 аппарате Примус для анестезии 5 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70 000,00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в/в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45 000,00 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46,86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2 108 700,00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система для крови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81,79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40 895,00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17 000,00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17 000,00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51 000,00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АБ №10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21 000,00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63 000,00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Цоликлон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№10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супер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27 000,00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81 000,00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Кислородная канюля назальная педиатрическая длиной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5 300,00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159 000,00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кислородный баллон 5 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210 000,00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Комплект массажных зондов №26 для логопеда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70 000,00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Спинокан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Спинокан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18,00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70 200,00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Пульсоксиметр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185 000,00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экг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лента 80*20*16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хлористый порошок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глицерин 98%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11,00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66 000,00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коробка для отходов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Браслет идентификационный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ново-рожденного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голубой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)(</w:t>
            </w:r>
            <w:proofErr w:type="spellStart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розовый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600,00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114 000,00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принтера 110-20 м УЗИ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Жане 150,0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2 800,00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20,0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№6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19 800,00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№6,5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№7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№7,5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с манжетой №8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990,00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49 500,00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Троакар 7 диаметр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48 500,00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без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мандрены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без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мандрены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№2,5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трубка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эндотрахеальная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без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мандрены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№3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890,00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26 700,00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Лезвия пяточные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1 240,00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496 000,00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языкодержатель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19 280,00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57 840,00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глюкоза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роторасширитель детский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30 000,00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90 000,00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трио №730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472 500,00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лимонно-кислый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натрий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Грелка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3 900,00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лампа для передвижного кварца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10 000,00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Пергамент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 иголкой №1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 иголкой №2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1 825 000,00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 иголкой №3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1 277 500,00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 иголкой №2-0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 иголкой №3-0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1 460 000,00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черный700*800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Пакет для сбора отходов класс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желтый700*800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10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110 000,00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31,80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3 498 000,00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шприц 5 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130 000,00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21,90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2 847 000,00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Презерватив латексный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мочевой катетер для новорожденных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580,00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Tegaderm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film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тегадерм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(лейкопластырь)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1 275,00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127 500,00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132°/20 мин №1000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Индикатор паровой стерилизации 121°/20 мин №1000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цертофикс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набор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катетризации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Сельдингеру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Дуо №730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цертофикс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набор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катетризации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ен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Сельдингеру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Моно №420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47 250,00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Мягкий зажим прямой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Мягкий зажим изогнутый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113 000,00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Зажим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Кохера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прямой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Зажим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Кохера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изогнутый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Зажим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Минулича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66 500,00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моно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S 110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браун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33 750,00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337 500,00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передвижной кварц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52 000,00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260 000,00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Иглодержатель 20см стандартный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7 700,00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77 000,00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термометр ртутный стеклянный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850,00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прямые хирургические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6 750,00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Ножницы тупоконечные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вертикально-изогнут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128мм хирургические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для перевязочного материала 23,5см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9 500,00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тупоконечные прямые 130см хирургические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8 650,00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86 500,00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Ножницы глазные остроконечные прямые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87 500,00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40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контейнер для гистологии 100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Зонд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желобоватый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170 мм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 № 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3 780,00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18 900,00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трахеостомическая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трубка  № 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3 780,00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18 900,00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Корцанг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8 500,00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170 000,00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Колпачки алюминиевые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6 000,00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КБУ 10,0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385,00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1 155 000,00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Распатор прямой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Распатор изогнутый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145 000,00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28 000,00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29 000,00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290 000,00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Клинки и рукояти ларингоскопов одноразовые LK01-SM4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31 000,00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310 000,00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Антисептик для рук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1 750 000,00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марля медицинская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128,00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1 536 000,00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Пульверизатор 5 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25 000,00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Диспенсер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настенный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салфеток Z укладки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12 000,00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скальпель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одноразовая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700,00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270,00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189 000,00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спиртовая салфетка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10 000,00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18,00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Бумажные полотенца для сенсорного аппарата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5 500,00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825 000,00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Бумажные полотенца рулонные №2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Бумажные салфетки Z укладка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2 000,00 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750,00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1 500 000,00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18*24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962 500,00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24*30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2 220 000,00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30*40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2 430 000,00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Термопленка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35*35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54000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540 000,00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Проявитель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Канистр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1 050 000,00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Рентгенпленка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маммодраистар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DT2 MAMMO 8-10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(18*24)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46500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232 500,00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Фиксаж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Канистр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7500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1 125 000,00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72 531 485,00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Дезсредства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Жидкое мыло для гигиенической обработки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мытья рук хирургов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2 550 000,00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Жидкое мыло для мытья рук, в т.ч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еред дезинфекцией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2 250 000,00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Универсальное средство для дезинфекции и ПСО, в т.ч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овмещенной,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ИМН, ДВУ эндоскопов, стерилизации ИМН 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вкл.эндоскопы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 инструменты к ним)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12195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2 439 000,00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15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Универсальное средство для дезинфекции поверхностей, для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дезинфекции и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ПСО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т.ч. Совмещенной, ИМН(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вкл.эндоскопы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инструменты к ним), оборудования (кувезы,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наркозо-дыхат.аппаратура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системы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слюноотсоса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, зубные оттиски),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медотходов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; белья,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для генеральных уборок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3 000 000,00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Хлорсодержащие таблетки №300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16000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4 000 000,00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A2754D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14 239 000,00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Реактивы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2F3" w:rsidRPr="00C502F3" w:rsidTr="00C502F3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Фирма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Произ-ль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Кол-во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цена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сумма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АЛТ лот 0500(на 400 определении)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40,00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7 490,00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299 600,00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АСТ лот 0391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6 950,00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69 500,00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билирубина по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Иендрашеку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лот 0430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липопротеиды низкой плотности (ЛПНП)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156 000,00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1 560 000,00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мочевины лот 0454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1 980 000,00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лот 0500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5 790,00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579 000,00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общего белка лот0498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7 300,00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365 000,00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кальция лот 0396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720 000,00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калия лот 0416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23 800,00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2 380 000,00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тимоловой пробы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13 600,00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глюкозы в крови 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глюкозоацидодозный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метод) лот 0928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1 300 000,00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железа лот0414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60,00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щелочной фосфатазы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14 500,00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14 500,00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а-амилазы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лот 0325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8 300,00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41 500,00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определения альбумина в крови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14 000,00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триглицериды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лот 0392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12 800,00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384 000,00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определения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гаммаглютаминтранспептидазы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ГГТП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45 000,00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90 000,00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холестерина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ло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0926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200,00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3 600 000,00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магния лот 0284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76 000,00   </w:t>
            </w:r>
          </w:p>
        </w:tc>
      </w:tr>
      <w:tr w:rsidR="00C502F3" w:rsidRPr="00C502F3" w:rsidTr="00C502F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С-реактивного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белка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ref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1033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250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DAC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Spektro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Med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C502F3" w:rsidRPr="00C502F3" w:rsidTr="00C502F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ревмопробы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lot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336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r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/100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DAC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Spektro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Med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9 900,00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990 000,00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Диагностикум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бруцеллеза метод агглютинации серия 010219 №4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Диагностикум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бруцеллеза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Роз-Бенгаль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35 000,00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гемоглобина (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гемоглобинцианидный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метод) серия 17/970319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30,00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105 000,00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Азотная кислота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1 980,00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1 980,00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Азур-эозин по 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Романовскому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55 000,00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Краска по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Май-Грюнвальда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4 900,00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49 000,00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Набор для анализа мочи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Агат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Эколаб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130 000,00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Краска по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Циль-Нильсену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серия 19933/330919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28 000,00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Микропипетки 0,02 гемоглобин пипетка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750,00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Планшет для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микрореакции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Лимонно-кислый</w:t>
            </w:r>
            <w:proofErr w:type="spellEnd"/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натрий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11 000,00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Метиленовый синий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Глицерин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Молочная кислота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ренампластина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8,0 №10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Ренам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НПО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Пипетка 10,0мл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Пипетка 2,0мл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техпластина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811069 №4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20 600,00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412 000,00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Фильтровальная бумага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6 500,00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13 000,00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Глюкофан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80 000,00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Эммирсионное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масло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Вектоген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Hbs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Ag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стрип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(комплект 3)D-0556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1 400 000,00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Бест анти ВГС (комплект 2) D-0772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1 400 000,00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Ледяная уксусная кислота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Пробирки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центрифужные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1 000,00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250,00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250 000,00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Реактив ИФА гепатит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60 200,00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Пергидроль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Перикись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водорода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Биоконт</w:t>
            </w:r>
            <w:proofErr w:type="spellEnd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С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контроля качества анализа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биоконт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15 000,00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Кардиомаркеры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Cardiac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Panel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Alere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США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288 000,00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1 728 000,00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Предметное стекло №72 76*26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1 700,00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170 000,00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покровное стекло №100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550,00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5 500,00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Карандаш по стеклу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100,00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125,00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Панченкова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2 700,00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27 000,00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Камера Горяева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11 200,00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112 000,00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40 пробирок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1 900,00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19 000,00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Штатив Универсальный  на 20 пробирок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200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500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25 000,00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Мензурка 1000мл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2 400,00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12 000,00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светлого стекла с притертой пробкой 500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7 500,00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Склянки для реактивов из темного стекла с притертой пробкой 500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3 700,00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11 100,00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Капельница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Страшейна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2-60 мл, светлая с притертой пробкой пипеткой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Ареометр для урины (урометр)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7 000,00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70 000,00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Цилиндр 50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10 000,00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Колба 500 мл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5 200,00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26 000,00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Антиген 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трепанемный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ультраозвученный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для РСК (ФСР 2011/12098)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39 000,00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117 000,00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Антиген для РСК (реакции связывания комплемента</w:t>
            </w:r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16 000,00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48 000,00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Диагностическая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гемалитическая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жидкая сыворотка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32 000,00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96 000,00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Сухой комплемент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3,00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17 000,00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51 000,00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микропреципитации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Сифилис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АгКЛ-РМП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серия 80/19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эколаб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50,00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20 500,00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1 025 000,00   </w:t>
            </w:r>
          </w:p>
        </w:tc>
      </w:tr>
      <w:tr w:rsidR="00C502F3" w:rsidRPr="00C502F3" w:rsidTr="00C502F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кровь норма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BouleConNormal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C502F3" w:rsidRPr="00C502F3" w:rsidTr="00C502F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кровь низкий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BouleConLow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C502F3" w:rsidRPr="00C502F3" w:rsidTr="00C502F3">
        <w:trPr>
          <w:trHeight w:val="9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кровь </w:t>
            </w: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  <w:proofErr w:type="gram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BouleConHigh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, 16 параметров 1*4,5 мл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>Лот номер 1504021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60 000,00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Дилюент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Ton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Diluting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reagent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(21 кг) на 900 циклов</w:t>
            </w:r>
            <w:proofErr w:type="gram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Лот номер 1504124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25,00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119 000,00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2 975 000,00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реагент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Lyze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Cyanyde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free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lysing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agent</w:t>
            </w:r>
            <w:proofErr w:type="spellEnd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(5 кг) на 900 циклов лот номер 1504125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5830B3" w:rsidP="0058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  <w:r w:rsidR="00C502F3"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306A60" w:rsidRDefault="00C502F3" w:rsidP="005830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830B3" w:rsidRPr="00306A60">
              <w:rPr>
                <w:rFonts w:ascii="Times New Roman" w:eastAsia="Times New Roman" w:hAnsi="Times New Roman" w:cs="Times New Roman"/>
                <w:lang w:eastAsia="ru-RU"/>
              </w:rPr>
              <w:t>5 130 000</w:t>
            </w:r>
            <w:r w:rsidRPr="00306A60">
              <w:rPr>
                <w:rFonts w:ascii="Times New Roman" w:eastAsia="Times New Roman" w:hAnsi="Times New Roman" w:cs="Times New Roman"/>
                <w:lang w:eastAsia="ru-RU"/>
              </w:rPr>
              <w:t xml:space="preserve">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Чистящий раствор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BouleCleaningkit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3*450мл Лот номер 1504111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1,00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240 000,00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240 000,00   </w:t>
            </w:r>
          </w:p>
        </w:tc>
      </w:tr>
      <w:tr w:rsidR="00C502F3" w:rsidRPr="00C502F3" w:rsidTr="00C502F3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Микропипетки для гематологического анализатора 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boulempaplasticmicropipettes</w:t>
            </w:r>
            <w:proofErr w:type="spellEnd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.  лот номер 1070030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26,00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4 940 000,00   </w:t>
            </w:r>
          </w:p>
        </w:tc>
      </w:tr>
      <w:tr w:rsidR="00C502F3" w:rsidRPr="00C502F3" w:rsidTr="00C502F3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Контрольная кровь лот номер 218755</w:t>
            </w: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Многопараметровый гематологический контроль для гематологического анализатора </w:t>
            </w: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Humacount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Human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4,00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190 000,00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760 000,00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Картридж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10,00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490 000,00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4 900 000,00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Мультипак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2,00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   109 000,00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 xml:space="preserve">         218 000,00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48 921 480,00   </w:t>
            </w:r>
          </w:p>
        </w:tc>
      </w:tr>
      <w:tr w:rsidR="00C502F3" w:rsidRPr="00C502F3" w:rsidTr="00C502F3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C50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2F3" w:rsidRPr="00C502F3" w:rsidRDefault="00C502F3" w:rsidP="00583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0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5830B3">
              <w:rPr>
                <w:rFonts w:ascii="Times New Roman" w:eastAsia="Times New Roman" w:hAnsi="Times New Roman" w:cs="Times New Roman"/>
                <w:b/>
                <w:lang w:eastAsia="ru-RU"/>
              </w:rPr>
              <w:t>135 842</w:t>
            </w:r>
            <w:r w:rsidRPr="00C502F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065,20   </w:t>
            </w:r>
          </w:p>
        </w:tc>
      </w:tr>
    </w:tbl>
    <w:p w:rsidR="00C502F3" w:rsidRPr="00276604" w:rsidRDefault="00C502F3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905B4" w:rsidRPr="0027660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</w:t>
      </w:r>
      <w:r w:rsidR="00C502F3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 ма</w:t>
      </w:r>
      <w:r w:rsidR="00C502F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C3178D"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02" w:rsidRDefault="00AC1302" w:rsidP="00F91DB3">
      <w:pPr>
        <w:spacing w:after="0" w:line="240" w:lineRule="auto"/>
      </w:pPr>
      <w:r>
        <w:separator/>
      </w:r>
    </w:p>
  </w:endnote>
  <w:endnote w:type="continuationSeparator" w:id="0">
    <w:p w:rsidR="00AC1302" w:rsidRDefault="00AC1302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02" w:rsidRDefault="00AC1302" w:rsidP="00F91DB3">
      <w:pPr>
        <w:spacing w:after="0" w:line="240" w:lineRule="auto"/>
      </w:pPr>
      <w:r>
        <w:separator/>
      </w:r>
    </w:p>
  </w:footnote>
  <w:footnote w:type="continuationSeparator" w:id="0">
    <w:p w:rsidR="00AC1302" w:rsidRDefault="00AC1302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A61CC"/>
    <w:rsid w:val="000D18B8"/>
    <w:rsid w:val="000D67D9"/>
    <w:rsid w:val="00136B3C"/>
    <w:rsid w:val="00164022"/>
    <w:rsid w:val="00200F03"/>
    <w:rsid w:val="0020441E"/>
    <w:rsid w:val="00227AF1"/>
    <w:rsid w:val="0027542D"/>
    <w:rsid w:val="00276604"/>
    <w:rsid w:val="002D59B8"/>
    <w:rsid w:val="002D6FD0"/>
    <w:rsid w:val="00306A60"/>
    <w:rsid w:val="0033667D"/>
    <w:rsid w:val="0037472B"/>
    <w:rsid w:val="00393DDA"/>
    <w:rsid w:val="003A03EB"/>
    <w:rsid w:val="003A5F0D"/>
    <w:rsid w:val="003C46F1"/>
    <w:rsid w:val="003F6DB0"/>
    <w:rsid w:val="004B0843"/>
    <w:rsid w:val="004C497E"/>
    <w:rsid w:val="004F3F35"/>
    <w:rsid w:val="005018B7"/>
    <w:rsid w:val="005245D8"/>
    <w:rsid w:val="005435B1"/>
    <w:rsid w:val="0058233E"/>
    <w:rsid w:val="005830B3"/>
    <w:rsid w:val="00590152"/>
    <w:rsid w:val="005C78AE"/>
    <w:rsid w:val="005D3D84"/>
    <w:rsid w:val="005E132A"/>
    <w:rsid w:val="005F14C6"/>
    <w:rsid w:val="0061185B"/>
    <w:rsid w:val="00665B94"/>
    <w:rsid w:val="006A5A2C"/>
    <w:rsid w:val="006A7FF4"/>
    <w:rsid w:val="006B361D"/>
    <w:rsid w:val="006C1E80"/>
    <w:rsid w:val="006E29E9"/>
    <w:rsid w:val="006F672F"/>
    <w:rsid w:val="00704241"/>
    <w:rsid w:val="007077F4"/>
    <w:rsid w:val="00767BF9"/>
    <w:rsid w:val="008A05DC"/>
    <w:rsid w:val="008D08E6"/>
    <w:rsid w:val="008D75CA"/>
    <w:rsid w:val="008E2750"/>
    <w:rsid w:val="00944410"/>
    <w:rsid w:val="00946B63"/>
    <w:rsid w:val="00A2754D"/>
    <w:rsid w:val="00A377B4"/>
    <w:rsid w:val="00AB1F9D"/>
    <w:rsid w:val="00AC1302"/>
    <w:rsid w:val="00AD0B05"/>
    <w:rsid w:val="00B45368"/>
    <w:rsid w:val="00B905B4"/>
    <w:rsid w:val="00BC3DF2"/>
    <w:rsid w:val="00C136EC"/>
    <w:rsid w:val="00C22087"/>
    <w:rsid w:val="00C31018"/>
    <w:rsid w:val="00C3178D"/>
    <w:rsid w:val="00C502F3"/>
    <w:rsid w:val="00C63602"/>
    <w:rsid w:val="00C76760"/>
    <w:rsid w:val="00C7751A"/>
    <w:rsid w:val="00D1739B"/>
    <w:rsid w:val="00D358F0"/>
    <w:rsid w:val="00D55FC9"/>
    <w:rsid w:val="00DA57DD"/>
    <w:rsid w:val="00DA69EB"/>
    <w:rsid w:val="00DB249D"/>
    <w:rsid w:val="00E06309"/>
    <w:rsid w:val="00E33D16"/>
    <w:rsid w:val="00E5792B"/>
    <w:rsid w:val="00E840C3"/>
    <w:rsid w:val="00EF1E7B"/>
    <w:rsid w:val="00F609BF"/>
    <w:rsid w:val="00F91DB3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1031-CD5D-4097-9EA6-D26DE286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13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25</cp:revision>
  <cp:lastPrinted>2020-05-04T04:21:00Z</cp:lastPrinted>
  <dcterms:created xsi:type="dcterms:W3CDTF">2019-04-03T03:19:00Z</dcterms:created>
  <dcterms:modified xsi:type="dcterms:W3CDTF">2020-05-13T12:12:00Z</dcterms:modified>
</cp:coreProperties>
</file>