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EA" w:rsidRPr="005F319B" w:rsidRDefault="00020A74" w:rsidP="005F319B">
      <w:pPr>
        <w:pStyle w:val="Default"/>
        <w:jc w:val="center"/>
        <w:rPr>
          <w:b/>
        </w:rPr>
      </w:pPr>
      <w:r>
        <w:rPr>
          <w:b/>
        </w:rPr>
        <w:t>Протокол №2</w:t>
      </w:r>
      <w:r w:rsidR="006F012C">
        <w:rPr>
          <w:b/>
        </w:rPr>
        <w:t xml:space="preserve"> от </w:t>
      </w:r>
      <w:r w:rsidR="006A1158">
        <w:rPr>
          <w:b/>
        </w:rPr>
        <w:t>15</w:t>
      </w:r>
      <w:r w:rsidR="006F012C">
        <w:rPr>
          <w:b/>
        </w:rPr>
        <w:t>.0</w:t>
      </w:r>
      <w:r w:rsidR="006A1158">
        <w:rPr>
          <w:b/>
        </w:rPr>
        <w:t>5</w:t>
      </w:r>
      <w:r w:rsidR="006F012C">
        <w:rPr>
          <w:b/>
        </w:rPr>
        <w:t>.20</w:t>
      </w:r>
      <w:r w:rsidR="006A1158">
        <w:rPr>
          <w:b/>
        </w:rPr>
        <w:t xml:space="preserve">20 </w:t>
      </w:r>
      <w:r w:rsidR="006F012C">
        <w:rPr>
          <w:b/>
        </w:rPr>
        <w:t>года</w:t>
      </w:r>
    </w:p>
    <w:p w:rsidR="005F319B" w:rsidRDefault="00155EEA" w:rsidP="005F319B">
      <w:pPr>
        <w:pStyle w:val="Default"/>
        <w:jc w:val="center"/>
        <w:rPr>
          <w:b/>
          <w:bCs/>
        </w:rPr>
      </w:pPr>
      <w:r w:rsidRPr="005F319B">
        <w:rPr>
          <w:b/>
        </w:rPr>
        <w:t xml:space="preserve">Об итогох закупа лекарственных средств способом ценовых предложений согласно </w:t>
      </w:r>
      <w:r w:rsidR="005F319B" w:rsidRPr="005F319B">
        <w:rPr>
          <w:b/>
          <w:bCs/>
        </w:rPr>
        <w:t xml:space="preserve">главе </w:t>
      </w:r>
      <w:r w:rsidR="005F319B" w:rsidRPr="005F319B">
        <w:rPr>
          <w:b/>
          <w:bCs/>
          <w:lang w:val="kk-KZ"/>
        </w:rPr>
        <w:t>10</w:t>
      </w:r>
      <w:r w:rsidR="005F319B">
        <w:rPr>
          <w:b/>
          <w:bCs/>
          <w:lang w:val="kk-KZ"/>
        </w:rPr>
        <w:t xml:space="preserve"> </w:t>
      </w:r>
      <w:r w:rsidR="005F319B" w:rsidRPr="005F319B">
        <w:rPr>
          <w:b/>
          <w:bCs/>
        </w:rPr>
        <w:t xml:space="preserve">Постановления </w:t>
      </w:r>
    </w:p>
    <w:p w:rsidR="00155EEA" w:rsidRDefault="005F319B" w:rsidP="005F319B">
      <w:pPr>
        <w:pStyle w:val="Default"/>
        <w:jc w:val="center"/>
        <w:rPr>
          <w:b/>
          <w:bCs/>
        </w:rPr>
      </w:pPr>
      <w:r w:rsidRPr="005F319B">
        <w:rPr>
          <w:b/>
          <w:bCs/>
        </w:rPr>
        <w:t>Правительства РК №1729 от 30.10.2009 г.</w:t>
      </w:r>
    </w:p>
    <w:p w:rsidR="005F319B" w:rsidRPr="005F319B" w:rsidRDefault="005F319B" w:rsidP="005F319B">
      <w:pPr>
        <w:pStyle w:val="Default"/>
        <w:jc w:val="center"/>
        <w:rPr>
          <w:b/>
        </w:rPr>
      </w:pPr>
    </w:p>
    <w:p w:rsidR="005F319B" w:rsidRPr="006F012C" w:rsidRDefault="00155EEA" w:rsidP="00155EEA">
      <w:pPr>
        <w:pStyle w:val="Default"/>
      </w:pPr>
      <w:r>
        <w:t xml:space="preserve"> </w:t>
      </w:r>
      <w:r w:rsidR="006F012C">
        <w:tab/>
      </w:r>
      <w:r w:rsidRPr="006F012C">
        <w:t>Вскрытие конвертов с ценовыми предложениями состоялась в</w:t>
      </w:r>
      <w:r w:rsidR="005F319B" w:rsidRPr="006F012C">
        <w:t xml:space="preserve"> 1</w:t>
      </w:r>
      <w:r w:rsidR="006A1158">
        <w:t>6</w:t>
      </w:r>
      <w:r w:rsidRPr="006F012C">
        <w:t xml:space="preserve">-00 часов </w:t>
      </w:r>
      <w:r w:rsidR="006A1158">
        <w:t>6 ма</w:t>
      </w:r>
      <w:r w:rsidR="005F319B" w:rsidRPr="006F012C">
        <w:t xml:space="preserve">я </w:t>
      </w:r>
      <w:r w:rsidR="006A1158">
        <w:t xml:space="preserve"> 2020</w:t>
      </w:r>
      <w:r w:rsidRPr="006F012C">
        <w:t xml:space="preserve">г. в </w:t>
      </w:r>
      <w:r w:rsidR="005F319B" w:rsidRPr="006F012C">
        <w:t>КГП на ПХВ «Кармакшинской районной больнице» управления здравоохранения Кызылординской области, пос.Жосалы, ул.Жолдыбаева №8, 3-этаж, концеренц-зале</w:t>
      </w:r>
    </w:p>
    <w:p w:rsidR="00155EEA" w:rsidRPr="001D3169" w:rsidRDefault="00155EEA" w:rsidP="00155EEA">
      <w:pPr>
        <w:pStyle w:val="Default"/>
        <w:rPr>
          <w:b/>
        </w:rPr>
      </w:pPr>
      <w:r w:rsidRPr="001D3169">
        <w:rPr>
          <w:b/>
        </w:rPr>
        <w:t xml:space="preserve">1. Комиссия в составе: </w:t>
      </w:r>
    </w:p>
    <w:p w:rsidR="00155EEA" w:rsidRPr="006F012C" w:rsidRDefault="00155EEA" w:rsidP="00155EEA">
      <w:pPr>
        <w:pStyle w:val="Default"/>
      </w:pPr>
    </w:p>
    <w:p w:rsidR="005F319B" w:rsidRPr="006F012C" w:rsidRDefault="005F319B" w:rsidP="00155EEA">
      <w:pPr>
        <w:pStyle w:val="Default"/>
        <w:rPr>
          <w:lang w:val="kk-KZ"/>
        </w:rPr>
      </w:pPr>
      <w:r w:rsidRPr="006F012C">
        <w:rPr>
          <w:b/>
          <w:lang w:val="kk-KZ"/>
        </w:rPr>
        <w:t xml:space="preserve">Председатель комиссий  - </w:t>
      </w:r>
      <w:r w:rsidR="006A1158">
        <w:rPr>
          <w:b/>
          <w:lang w:val="kk-KZ"/>
        </w:rPr>
        <w:t>Жаналиев А.</w:t>
      </w:r>
      <w:r w:rsidRPr="006F012C">
        <w:rPr>
          <w:b/>
          <w:lang w:val="kk-KZ"/>
        </w:rPr>
        <w:t xml:space="preserve"> - </w:t>
      </w:r>
      <w:r w:rsidRPr="006F012C">
        <w:rPr>
          <w:lang w:val="kk-KZ"/>
        </w:rPr>
        <w:t xml:space="preserve">Заместитель главного </w:t>
      </w:r>
      <w:r w:rsidR="006A1158">
        <w:rPr>
          <w:lang w:val="kk-KZ"/>
        </w:rPr>
        <w:t>по ПМСП</w:t>
      </w:r>
      <w:r w:rsidRPr="006F012C">
        <w:rPr>
          <w:lang w:val="kk-KZ"/>
        </w:rPr>
        <w:t>;</w:t>
      </w:r>
    </w:p>
    <w:p w:rsidR="006F012C" w:rsidRDefault="005F319B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1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- Омарова Ш. – </w:t>
      </w:r>
      <w:r w:rsidRPr="006F012C">
        <w:rPr>
          <w:rFonts w:ascii="Times New Roman" w:hAnsi="Times New Roman" w:cs="Times New Roman"/>
          <w:sz w:val="24"/>
          <w:szCs w:val="24"/>
          <w:lang w:val="kk-KZ"/>
        </w:rPr>
        <w:t>провизор Кармакшинской РБ;</w:t>
      </w:r>
    </w:p>
    <w:p w:rsidR="005F319B" w:rsidRPr="006F012C" w:rsidRDefault="00E06A71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12C">
        <w:rPr>
          <w:rFonts w:ascii="Times New Roman" w:hAnsi="Times New Roman" w:cs="Times New Roman"/>
          <w:b/>
          <w:sz w:val="24"/>
          <w:szCs w:val="24"/>
          <w:lang w:val="be-BY"/>
        </w:rPr>
        <w:t>Жу</w:t>
      </w:r>
      <w:r w:rsidR="005F319B" w:rsidRPr="006F012C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Pr="006F012C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5F319B" w:rsidRPr="006F01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пова Ш. – </w:t>
      </w:r>
      <w:r w:rsidR="005F319B" w:rsidRPr="006F012C">
        <w:rPr>
          <w:rFonts w:ascii="Times New Roman" w:hAnsi="Times New Roman" w:cs="Times New Roman"/>
          <w:sz w:val="24"/>
          <w:szCs w:val="24"/>
          <w:lang w:val="kk-KZ"/>
        </w:rPr>
        <w:t>главная медсестра Кармакшинской РБ;</w:t>
      </w:r>
    </w:p>
    <w:p w:rsidR="00155EEA" w:rsidRPr="006F012C" w:rsidRDefault="00E06A71" w:rsidP="00155EEA">
      <w:pPr>
        <w:pStyle w:val="Default"/>
      </w:pPr>
      <w:r w:rsidRPr="006F012C">
        <w:rPr>
          <w:b/>
          <w:bCs/>
          <w:lang w:val="be-BY"/>
        </w:rPr>
        <w:t xml:space="preserve">Н.Жукалов - </w:t>
      </w:r>
      <w:r w:rsidR="006F012C">
        <w:t xml:space="preserve"> бухгалтер государственных закупок</w:t>
      </w:r>
      <w:r w:rsidR="00775585">
        <w:t xml:space="preserve"> </w:t>
      </w:r>
      <w:r w:rsidR="00155EEA" w:rsidRPr="006F012C">
        <w:t>провела закуп способом ценовых предложений по закупам «</w:t>
      </w:r>
      <w:r w:rsidRPr="006F012C">
        <w:t>лекарственных средств</w:t>
      </w:r>
      <w:r w:rsidR="00155EEA" w:rsidRPr="006F012C">
        <w:t xml:space="preserve">», согласно указанной ниже таблице. </w:t>
      </w:r>
    </w:p>
    <w:p w:rsidR="009A2DC2" w:rsidRPr="001D3169" w:rsidRDefault="00155EEA" w:rsidP="00155EEA">
      <w:pPr>
        <w:pStyle w:val="Default"/>
        <w:rPr>
          <w:b/>
        </w:rPr>
      </w:pPr>
      <w:r w:rsidRPr="001D3169">
        <w:rPr>
          <w:b/>
        </w:rPr>
        <w:t xml:space="preserve">2. Сумма выделенная для закупки по лотам: </w:t>
      </w:r>
    </w:p>
    <w:p w:rsidR="003E4B86" w:rsidRPr="006F012C" w:rsidRDefault="003E4B86" w:rsidP="00155EEA">
      <w:pPr>
        <w:pStyle w:val="Default"/>
        <w:rPr>
          <w:lang w:val="kk-KZ"/>
        </w:rPr>
      </w:pPr>
    </w:p>
    <w:tbl>
      <w:tblPr>
        <w:tblW w:w="15116" w:type="dxa"/>
        <w:tblInd w:w="93" w:type="dxa"/>
        <w:tblLook w:val="04A0"/>
      </w:tblPr>
      <w:tblGrid>
        <w:gridCol w:w="970"/>
        <w:gridCol w:w="5500"/>
        <w:gridCol w:w="1354"/>
        <w:gridCol w:w="1544"/>
        <w:gridCol w:w="2099"/>
        <w:gridCol w:w="1901"/>
        <w:gridCol w:w="1762"/>
      </w:tblGrid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Медикаменты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28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к-во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Парацетамол таблетка 500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5 000,00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2,10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Диклофенак мазь  1% по 30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89,62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8 962,00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Спирт этиловый 70% 50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64,80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64 800,00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Синтомицин линимент 10% 25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325,73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32 573,00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Инфезол® 100 раствор для инфузий, 250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3 382,66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169 133,00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Дексаметазон 0,1 % 5 мл гл суспензия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169,34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5 080,20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Оральная регидратационная соль 27,9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2 500,00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181,80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454 500,00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 В, 5000МЕ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61 016,00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305 080,00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Натрия гидрокарбонат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Калия перманганат 5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87,07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4 353,50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Бетаксолол капли глазные 0,5% 5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818,15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16 363,00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 Е, 10000МЕ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61 016,00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305 080,00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Натрия хлорид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1 240,00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31 000,00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Ципрофлоксацин капли глазные 3 мг, 5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110,26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2 205,20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Дигоксин таблетки 0,25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4,16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832,00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Сальбутамол раствор для небулайзера 5мг/мл 20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1 172,21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58 610,50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Пергидроль 33%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1 040,00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104 000,00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Йод 5% 20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70,35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7 035,00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Цинаризин таблетки 25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1,39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2 780,00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Активированный уголь ,025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31,68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63 360,00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Тимолол капли глазные 0,25% 5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451,67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13 550,10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Кальций глюконат раствор для инъекций 10%, 5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22,68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22 680,00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Альбендазол 400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787,20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39 360,00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Аминовен инфант 10 % 100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6 750,91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135 018,20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Ацикловир 5 %, 5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145,28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2 905,60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Клотримазол табл вагинальные 100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35,40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7 080,00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Дезогестрел + этинилэстрадиол покрытые пленочной оболочкой 0,03 мг/0,15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1 890,00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95,14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179 814,60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Левоноргестрел + этинилэстрадиол покрытые пленочной оболочкой 0.02 мг/0.15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1 890,00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59,84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113 097,60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Инфезол® 40 раствор для инфузий, 250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2 902,78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290 278,00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Тропикамид капли глазные 0,5%, 10 мл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433,93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4 339,30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Тобрамицин капли глазные 0,3 % 5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554,56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16 636,80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Дисоль раствор для инфузий 400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212,35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21 235,00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Нифедипин 10 мг таблетки с замедленным высвобождением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4,79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4 790,00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Дидрогестерон таблетки 10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4 000,00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139,38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557 520,00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Аммиак раствор для наружного применения 10% 10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26,97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5 394,00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Дексапантенол мазь 5% 30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885,60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44 280,00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Гидрокортизон мазь 1 % 10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228,86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11 443,00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Метронидазол крем 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569,30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11 386,00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оксибупрокаин 0,4% 5,0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577,70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17 331,00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Метилдопа таблетки 250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38,10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19 050,00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 А, 10000МЕ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61 016,00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305 080,00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Перекись водорода 3 % 90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35,34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35 340,00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тетрациклин 1% мазь 10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477,92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95 584,00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Ацетилцистеин 200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69,02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34 510,00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Теноксикам лиофилизированный порошок 20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928,45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185 690,00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Фенилэфрин раствор для инъекций 1% 1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38,47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3 847,00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Фентанил 1% 1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109,20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54 600,00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Морфин г/х 1% 1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144,00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14 400,00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Липофундин эмульсия для внутривенных инфузий 10 % по 500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2 530,12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12 650,60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Бриллиантовый зеленый раствор спиртовой 20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42,86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21 430,00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Тиамин раствор для инъекций 5%, 1мл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10,98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21 960,00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Фитоменадион 10 мг/мл (Амри -К раствор в/м)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600,00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328,16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196 896,00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Атропина сульфат 1 мг/мл раствор для инъекций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14,45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7 225,00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оксолиновая мазь 0,25% 10 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206,57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20 657,00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Реланиум 5 мг/мл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160,80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80 400,00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Линкомицин гидрохлорид раствор для инъекций 30% 1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23,42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23 420,00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Ацетилсалициловая кислота 500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1,97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5 910,00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Ацесоль раствор для инфузий 400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170,40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34 080,00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Натрия ацетат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1 500,00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Трисоль раствор для инфузий 400 мл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211,12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42 224,00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Промедол 2% 1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700,00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216,00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151 200,00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фенобарбитал 100 мг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11,20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560,00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28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4 520 100,20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1158" w:rsidRPr="00C502F3" w:rsidTr="006A1158">
        <w:trPr>
          <w:trHeight w:val="28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медицинские изделия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кол-во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амбу мешок для недоношенных детей однораз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35 000,00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Москит зажим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9 000,00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90 000,00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ЭКГ лента 80х20х16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Тампон с деревянным аппликатором №100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19 900,00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39 800,00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катетр № 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катетр № 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вата 0,1 кг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4 000,00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400,00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1 600 000,00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дуо пед №513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96 000,00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960 000,00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жгут резиновый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360,00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катетр № 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катетр №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катетр №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Мочеприемник детский для девочек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980,00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294 000,00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Мочеприемник детский для мальчиков стерильный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980,00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294 000,00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мочеприемник стер взрослый 2000мл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980,00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490 000,00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Небулайзер для ингаляции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55 000,00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Маска защитная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Перчатки защитные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175 000,00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140 000,00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800,00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800,00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800,00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800,00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весы напольные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15 000,00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Дезибокс диспенсер для салфеток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22 500,00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675 000,00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Салфетки для дезибокс диспенсера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750,00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225 000,00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3В106*20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3В107*28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3В1-1,1*50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3В1-1,2*55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4А1-0,6*20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4А1-06*20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4А1-06*20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4А1-06*30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4А1-07*45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4А1-07*50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4А1-08*32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4А1-09*36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4А1-1*45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4А1-10*45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иглы хир ОА1-07*55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ведро для мед отходов А черный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7 500,00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375 000,00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ведро для мед отходов Б желтый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7 500,00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225 000,00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ведро для мед отходов В красный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7 500,00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37 500,00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Канюля с портом G24(0,7*19мм) желтая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1 600,00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Канюля с портом G26(0,6*19мм) фиолетовая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1 600,00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катетер Фоллея № 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340 000,00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катетер Фоллея № 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340 000,00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катетер Фоллея № 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340 000,00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капрон №3 c иголкой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370 000,00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капрон №4 c иголкой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555 000,00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капрон №5 c иголкой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555 000,00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кетгут №3 с иголкой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2 900,00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1 160 000,00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кетгут №4 с иголкой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2 900,00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1 160 000,00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кетгут №5 с иголкой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2 900,00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1 160 000,00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дозатор локтевой настенный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35 000,00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1 750 000,00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Пробка резиновая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6 000,00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кружка Эсмарха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1 970,00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29 550,00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лейкопластырь 3*500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1 800 000,00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Рентгенпленка UPT-210 BL 210 мм*12,5м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65 000,00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1 950 000,00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 UPP-110HD 110мм*20м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65 000,00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650 000,00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 для отходов класс А черный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5 000,00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70,00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 для отходов класс Б желтый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5 000,00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70,00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 для отходов класс В красный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70,00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тонометр с фонендоскопом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7 900,00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790 000,00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натронная известь для поглощения СО2 в аппарате Примус для анестезии 5 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70 000,00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система для в/в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45 000,00   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46,86   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2 108 700,00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система для крови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81,79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40 895,00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Цоликлон А №10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17 000,00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51 000,00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Цоликлон Б №10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17 000,00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51 000,00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Цоликлон АБ №10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21 000,00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63 000,00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Цоликлон Д №10 супер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27 000,00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81 000,00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Кислородная канюля назальная педиатрическая длиной 2м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5 300,00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159 000,00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кислородный баллон 5 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210 000,00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1 470 000,00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Комплект массажных зондов №26 для логопеда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70 000,00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Спинокан №18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3 900,00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195 000,00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Спинокан №19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18,00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3 900,00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70 200,00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Пульсоксиметр взрослый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185 000,00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1 480 000,00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экг лента 80*20*16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95 000,00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хлористый порошок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900 000,00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глицерин 98%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11,00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66 000,00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коробка для отходов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Браслет идентификационный для ново-рожденного (голубой)(розовый)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600,00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190,00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114 000,00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 для принтера 110-20 м УЗИ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9 000,00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Шприц Жане 150,0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2 800,00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Шприц 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 трубка с манжетой №6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990,00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19 800,00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 трубка с манжетой №6,5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990,00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9 900,00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 трубка с манжетой №7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990,00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49 500,00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 трубка с манжетой №7,5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990,00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49 500,00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 трубка с манжетой №8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990,00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49 500,00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Троакар 7 диаметр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48 500,00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145 500,00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трубка эндотрахеальная без мандрены №2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890,00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26 700,00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трубка эндотрахеальная без мандрены №2,5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890,00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26 700,00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трубка эндотрахеальная без мандрены №3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890,00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26 700,00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Лезвия пяточные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1 240,00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496 000,00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языкодержатель детский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19 280,00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57 840,00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глюкоза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роторасширитель детский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30 000,00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90 000,00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трио №730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47 250,00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472 500,00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лимонно-кислый натрий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5 500,00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Грелка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3 900,00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лампа для передвижного кварца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10 000,00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Пергамент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15 000,00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Викрил с иголкой №1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3 650,00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1 825 000,00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Викрил с иголкой №2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3 650,00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1 825 000,00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Викрил с иголкой №3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3 650,00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1 277 500,00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Викрил с иголкой №2-0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3 650,00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1 460 000,00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Викрил с иголкой №3-0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3 650,00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1 460 000,00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 для сбора отходов класс А черный700*800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10 000,00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 для сбора отходов класс Б желтый700*800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10 000,00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шприц 10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110 000,00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31,80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3 498 000,00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шприц 5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130 000,00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21,90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2 847 000,00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Презерватив латексный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мочевой катетер для новорожденных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580,00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Tegaderm film тегадерм (лейкопластырь)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1 275,00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127 500,00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Индикатор паровой стерилизации 132°/20 мин №1000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7 200,00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7 200,00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Индикатор паровой стерилизации 121°/20 мин №1000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7 200,00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7 200,00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цертофикс набор для катетризации центр.вен по Сельдингеру Дуо №730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47 250,00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945 000,00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цертофикс набор для катетризации центр.вен по Сельдингеру Моно №420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47 250,00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945 000,00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Мягкий зажим прямой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5 650,00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113 000,00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Мягкий зажим изогнутый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5 650,00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113 000,00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Зажим Кохера прямой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7 750,00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77 500,00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Зажим Кохера изогнутый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7 750,00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77 500,00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Зажим Минулича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6 650,00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66 500,00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моно пед S 110 браун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33 750,00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337 500,00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передвижной кварц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52 000,00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260 000,00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Иглодержатель 20см стандартный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7 700,00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77 000,00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термометр ртутный стеклянный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170 000,00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Ножницы прямые хирургические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6 750,00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67 500,00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Ножницы тупоконечные вертикально-изогнут 128мм хирургические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8 750,00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87 500,00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Ножницы для перевязочного материала 23,5см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9 500,00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Ножницы тупоконечные прямые 130см хирургические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8 650,00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86 500,00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Ножницы глазные остроконечные прямые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8 750,00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87 500,00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контейнер для гистологии 40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контейнер для гистологии 100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Зонд желобоватый 170 мм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7 200,00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108 000,00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трахеостомическая трубка  №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3 780,00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18 900,00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трахеостомическая трубка  №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3 780,00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18 900,00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Корцанг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8 500,00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170 000,00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Колпачки алюминиевые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6 000,00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КБУ 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385,00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1 155 000,00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Распатор прямой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29 000,00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145 000,00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Распатор изогнутый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29 000,00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145 000,00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Клинки и рукояти ларингоскопов одноразовые LK01-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SM2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28 000,00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Клинки и рукояти ларингоскопов одноразовые LK01-SM3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29 000,00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290 000,00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Клинки и рукояти ларингоскопов одноразовые LK01-SM4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31 000,00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310 000,00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Антисептик для рук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1 750 000,00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марля медицинская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12 000,00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128,00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1 536 000,00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Пульверизатор 5 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25 000,00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Диспенсер настенный для салфеток Z укладки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12 000,00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240 000,00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скальпель одноразовая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700,00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270,00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189 000,00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спиртовая салфетка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10 000,00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18,00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180 000,00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Бумажные полотенца для сенсорного аппарата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5 500,00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825 000,00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Бумажные полотенца рулонные №2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1 100,00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1 100 000,00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Бумажные салфетки Z укладка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2 000,00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750,00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1 500 000,00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 18*24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27500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962 500,00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  24*30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37000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2 220 000,00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  30*40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54000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2 430 000,00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  35*35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54000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540 000,00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Проявитель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Канистра(л)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Рентгенпленка маммодраистар DT2 MAMMO 8-10 (18*24)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46500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232 500,00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Фиксаж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Канистра(л)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1 125 000,00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72 531 485,00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Дезсредства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Жидкое мыло для гигиенической обработки рук,для мытья рук хирургов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2 550 000,00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Жидкое мыло для мытья рук, в т.ч.перед дезинфекцией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2 250 000,00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Универсальное средство для дезинфекции и ПСО, в т.ч.совмещенной, 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ИМН, ДВУ эндоскопов, стерилизации ИМН (вкл.эндоскопы и инструменты к ним)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литр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12195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2 439 000,00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151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Универсальное средство для дезинфекции поверхностей, для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дезинфекции и ПСО,в т.ч. Совмещенной, ИМН(вкл.эндоскопы и 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>инструменты к ним), оборудования (кувезы, наркозо-дыхат.аппаратура,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>системы слюноотсоса, зубные оттиски), медотходов; белья,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для генеральных уборок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3 000 000,00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Хлорсодержащие таблетки №300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4 000 000,00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14 239 000,00   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Реактивы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158" w:rsidRPr="00C502F3" w:rsidTr="006A1158">
        <w:trPr>
          <w:trHeight w:val="861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Фирма Произ-ль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изме-рения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Кол-во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аланинаминотрансферазы АЛТ лот 0500(на 400 определении)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7 490,00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299 600,00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аспартатаминотрансферазы АСТ лот 0391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6 950,00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69 500,00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билирубина по Иендрашеку лот 0430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170 000,00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липопротеиды низкой плотности (ЛПНП)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156 000,00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1 560 000,00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мочевины лот 0454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9 900,00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1 980 000,00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креатинина лот 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5 790,00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579 000,00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общего белка лот0498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7 300,00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365 000,00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кальция лот 0396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7 200,00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720 000,00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калия лот 0416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23 800,00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2 380 000,00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тимоловой пробы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Агат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6 800,00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13 600,00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для определения глюкозы в крови (глюкозоацидодозный метод) лот 0928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1 300 000,00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железа лот0414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60,00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990 000,00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щелочной фосфатазы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14 500,00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14 500,00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а-амилазы лот 0325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8 300,00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41 500,00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для определения альбумина в крови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14 000,00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триглицериды лот 0392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12 800,00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384 000,00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для определения гаммаглютаминтранспептидазы ГГТП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45 000,00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90 000,00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холестерина ло  0926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3 600 000,00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магния лот 0284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15 200,00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76 000,00   </w:t>
            </w:r>
          </w:p>
        </w:tc>
      </w:tr>
      <w:tr w:rsidR="006A1158" w:rsidRPr="00C502F3" w:rsidTr="006A1158">
        <w:trPr>
          <w:trHeight w:val="90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С-реактивного белка ref 1033 c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DAC Spektro Med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9 900,00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990 000,00   </w:t>
            </w:r>
          </w:p>
        </w:tc>
      </w:tr>
      <w:tr w:rsidR="006A1158" w:rsidRPr="00C502F3" w:rsidTr="006A1158">
        <w:trPr>
          <w:trHeight w:val="90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ревмопробы lot 336 r /100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DAC Spektro Med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9 900,00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990 000,00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Диагностикум  бруцеллеза метод агглютинации серия 010219 №4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35 000,00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175 000,00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Диагностикум бруцеллеза пр Роз-Бенгаль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35 000,00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35 000,00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гемоглобина (гемоглобинцианидный метод) серия 17/970319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Агат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105 000,00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Азотная кислота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1 980,00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1 980,00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Азур-эозин по Романовскому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55 000,00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Краска по Май-Грюнвальда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4 900,00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49 000,00   </w:t>
            </w: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для анализа мочи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Агат Эколаб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65 000,00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130 000,00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Краска по Циль-Нильсену серия 19933/330919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5 600,00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28 000,00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Микропипетки 0,02 гемоглобин пипетка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750,00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7 500,00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Планшет для микрореакции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Лимонно-кислый натрий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11 000,00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Метиленовый синий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12 000,00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Глицерин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12 500,00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Молочная кислота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10 000,00   </w:t>
            </w: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ренампластина 8,0 №10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Ренам НПО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65 000,00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Пипетка 10,0мл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Пипетка 2,0мл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техпластина Д 811069 №4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20 600,00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412 000,00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Фильтровальная бумага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13 000,00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Глюкофан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80 000,00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Эммирсионное масло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25 000,00   </w:t>
            </w: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Вектоген В Hbs Ag антиген стрип (комплект 3)D-0556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Вектор Бест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28 000,00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1 400 000,00   </w:t>
            </w: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Бест анти ВГС (комплект 2) D-0772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Вектор Бест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28 000,00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1 400 000,00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Ледяная уксусная кислота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Пробирки центрифужные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1 000,00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250,00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250 000,00   </w:t>
            </w: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Реактив ИФА гепатит 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Вектор Бест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60 200,00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60 200,00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Пергидроль Перикись водорода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Биоконт  С для контроля качества анализа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биоконт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15 000,00   </w:t>
            </w: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Кардиомаркеры Cardiac Panel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AlereСША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6,00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288 000,00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1 728 000,00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Предметное стекло №72 76*26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1 700,00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170 000,00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покровное стекло №100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550,00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5 500,00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Карандаш по стеклу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125,00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12 500,00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аппарат  Панченкова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2 700,00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27 000,00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Камера Горяева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11 200,00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112 000,00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Штатив Универсальный  на 40 пробирок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1 900,00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19 000,00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Штатив Универсальный  на 20 пробирок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1 200,00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12 000,00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Мензурка 200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Мензурка 500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25 000,00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Мензурка 1000мл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2 400,00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12 000,00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Склянки для реактивов из светлого стекла с притертой пробкой 500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7 500,00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Склянки для реактивов из темного стекла с притертой пробкой 500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3 700,00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11 100,00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Капельница Страшейна 2-60 мл, светлая с притертой пробкой пипеткой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Ареометр для урины (урометр)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70 000,00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Цилиндр 50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Колба 500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5 200,00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26 000,00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Антиген  трепанемный ультраозвученный для РСК (ФСР 2011/12098)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39 000,00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117 000,00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Антиген для РСК (реакции связывания комплемента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48 000,00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Диагностическая гемалитическая жидкая сыворотка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96 000,00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Сухой комплемент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51 000,00   </w:t>
            </w: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Антиген кардиолипиновый для реакции микропреципитации Сифилис АгКЛ-РМП серия 80/19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эколаб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20 500,00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1 025 000,00   </w:t>
            </w:r>
          </w:p>
        </w:tc>
      </w:tr>
      <w:tr w:rsidR="006A1158" w:rsidRPr="00C502F3" w:rsidTr="006A1158">
        <w:trPr>
          <w:trHeight w:val="90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Контрольная кровь норма BouleConNormal, 16 параметров 1*4,5 мл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>Лот номер 1504019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240 000,00   </w:t>
            </w:r>
          </w:p>
        </w:tc>
      </w:tr>
      <w:tr w:rsidR="006A1158" w:rsidRPr="00C502F3" w:rsidTr="006A1158">
        <w:trPr>
          <w:trHeight w:val="90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Контрольная кровь низкий BouleConLow, 16 параметров 1*4,5 мл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>Лот номер 1504020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240 000,00   </w:t>
            </w:r>
          </w:p>
        </w:tc>
      </w:tr>
      <w:tr w:rsidR="006A1158" w:rsidRPr="00C502F3" w:rsidTr="006A1158">
        <w:trPr>
          <w:trHeight w:val="90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Контрольная кровь высокийBouleConHigh, 16 параметров 1*4,5 мл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>Лот номер 1504021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240 000,00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Дилюент Alfa Ton Diluting reagent  (21 кг) на 900 циклов .Лот номер 1504124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25,00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119 000,00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     2 975 000,00   </w:t>
            </w: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Лизирующий реагент Alfa Lyze Cyanyde free lysing agent  (5 кг) на 900 циклов лот номер 1504125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27,00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190 000,00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306A60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     5 130 000,00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Чистящий раствор BouleCleaningkit 3*450мл Лот номер 1504111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240 000,00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240 000,00   </w:t>
            </w:r>
          </w:p>
        </w:tc>
      </w:tr>
      <w:tr w:rsidR="006A1158" w:rsidRPr="00C502F3" w:rsidTr="006A1158">
        <w:trPr>
          <w:trHeight w:val="6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Микропипетки для гематологического анализатора  boulempaplasticmicropipettes.  лот номер 1070030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26,00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190 000,00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4 940 000,00   </w:t>
            </w:r>
          </w:p>
        </w:tc>
      </w:tr>
      <w:tr w:rsidR="006A1158" w:rsidRPr="00C502F3" w:rsidTr="006A1158">
        <w:trPr>
          <w:trHeight w:val="1209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Контрольная кровь лот номер 218755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>Многопараметровый гематологический контроль для гематологического анализатора Humacount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Human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190 000,00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760 000,00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Картридж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490 000,00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4 900 000,00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Мультипак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109 000,00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218 000,00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48 921 480,00   </w:t>
            </w:r>
          </w:p>
        </w:tc>
      </w:tr>
      <w:tr w:rsidR="006A1158" w:rsidRPr="00C502F3" w:rsidTr="006A1158">
        <w:trPr>
          <w:trHeight w:val="3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58" w:rsidRPr="00C502F3" w:rsidRDefault="006A1158" w:rsidP="006A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135 842</w:t>
            </w:r>
            <w:r w:rsidRPr="00C502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065,20   </w:t>
            </w:r>
          </w:p>
        </w:tc>
      </w:tr>
    </w:tbl>
    <w:p w:rsidR="00155EEA" w:rsidRDefault="00155EEA" w:rsidP="00155EEA">
      <w:pPr>
        <w:pStyle w:val="Default"/>
        <w:rPr>
          <w:sz w:val="23"/>
          <w:szCs w:val="23"/>
          <w:lang w:val="kk-KZ"/>
        </w:rPr>
      </w:pPr>
    </w:p>
    <w:p w:rsidR="00155EEA" w:rsidRDefault="00155EEA" w:rsidP="00155EEA">
      <w:pPr>
        <w:pStyle w:val="Default"/>
      </w:pPr>
    </w:p>
    <w:p w:rsidR="00155EEA" w:rsidRPr="001D3169" w:rsidRDefault="00155EEA" w:rsidP="00155EEA">
      <w:pPr>
        <w:pStyle w:val="Default"/>
        <w:rPr>
          <w:b/>
          <w:sz w:val="23"/>
          <w:szCs w:val="23"/>
          <w:lang w:val="kk-KZ"/>
        </w:rPr>
      </w:pPr>
      <w:r w:rsidRPr="001D3169">
        <w:rPr>
          <w:b/>
          <w:sz w:val="23"/>
          <w:szCs w:val="23"/>
        </w:rPr>
        <w:t xml:space="preserve">3. Ценовые предложения на участие в закупе представили следующие потенциальные поставщики: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536"/>
        <w:gridCol w:w="5489"/>
        <w:gridCol w:w="3614"/>
      </w:tblGrid>
      <w:tr w:rsidR="00155EEA" w:rsidTr="00E06A71">
        <w:trPr>
          <w:trHeight w:val="373"/>
        </w:trPr>
        <w:tc>
          <w:tcPr>
            <w:tcW w:w="817" w:type="dxa"/>
          </w:tcPr>
          <w:p w:rsidR="00155EEA" w:rsidRDefault="00155E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пп </w:t>
            </w:r>
          </w:p>
        </w:tc>
        <w:tc>
          <w:tcPr>
            <w:tcW w:w="4536" w:type="dxa"/>
          </w:tcPr>
          <w:p w:rsidR="00155EEA" w:rsidRDefault="00155E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потенциального поставщика </w:t>
            </w:r>
          </w:p>
        </w:tc>
        <w:tc>
          <w:tcPr>
            <w:tcW w:w="5489" w:type="dxa"/>
          </w:tcPr>
          <w:p w:rsidR="00155EEA" w:rsidRDefault="00155E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потенциального поставщика </w:t>
            </w:r>
          </w:p>
        </w:tc>
        <w:tc>
          <w:tcPr>
            <w:tcW w:w="3614" w:type="dxa"/>
          </w:tcPr>
          <w:p w:rsidR="00155EEA" w:rsidRDefault="00155E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предоставления конвертов с ценовыми предложениями </w:t>
            </w:r>
          </w:p>
        </w:tc>
      </w:tr>
      <w:tr w:rsidR="00155EEA" w:rsidTr="00E06A71">
        <w:trPr>
          <w:trHeight w:val="337"/>
        </w:trPr>
        <w:tc>
          <w:tcPr>
            <w:tcW w:w="817" w:type="dxa"/>
          </w:tcPr>
          <w:p w:rsidR="00155EEA" w:rsidRDefault="00155E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36" w:type="dxa"/>
          </w:tcPr>
          <w:p w:rsidR="00155EEA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«Медикал-глобал»</w:t>
            </w:r>
          </w:p>
        </w:tc>
        <w:tc>
          <w:tcPr>
            <w:tcW w:w="5489" w:type="dxa"/>
          </w:tcPr>
          <w:p w:rsidR="00155EEA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Г.Кызылорда, ул. А.Дилманова №14</w:t>
            </w:r>
          </w:p>
        </w:tc>
        <w:tc>
          <w:tcPr>
            <w:tcW w:w="3614" w:type="dxa"/>
          </w:tcPr>
          <w:p w:rsidR="00155EEA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04.05.2020г. 15ч. 35 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36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>
              <w:rPr>
                <w:sz w:val="20"/>
                <w:szCs w:val="20"/>
                <w:lang w:val="en-US"/>
              </w:rPr>
              <w:t>Pharmprovide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489" w:type="dxa"/>
          </w:tcPr>
          <w:p w:rsidR="00197330" w:rsidRDefault="00197330" w:rsidP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Г.Алматы, ул. Блока №14 </w:t>
            </w:r>
          </w:p>
        </w:tc>
        <w:tc>
          <w:tcPr>
            <w:tcW w:w="3614" w:type="dxa"/>
          </w:tcPr>
          <w:p w:rsidR="00197330" w:rsidRDefault="00197330" w:rsidP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04.05.2020г. 16ч. 45 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4536" w:type="dxa"/>
          </w:tcPr>
          <w:p w:rsidR="00197330" w:rsidRPr="009525AB" w:rsidRDefault="00197330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«Дельта Диагностика»</w:t>
            </w:r>
          </w:p>
        </w:tc>
        <w:tc>
          <w:tcPr>
            <w:tcW w:w="5489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Г.Кызылорда, ул. Эделвейс №15</w:t>
            </w:r>
          </w:p>
        </w:tc>
        <w:tc>
          <w:tcPr>
            <w:tcW w:w="3614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05.05.2020г. 09ч.55м.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4536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>
              <w:rPr>
                <w:sz w:val="20"/>
                <w:szCs w:val="20"/>
                <w:lang w:val="en-US"/>
              </w:rPr>
              <w:t>Maya Pharm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489" w:type="dxa"/>
          </w:tcPr>
          <w:p w:rsidR="00197330" w:rsidRDefault="00197330" w:rsidP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Г.Кызылорда,пр.Абая 16 </w:t>
            </w:r>
          </w:p>
        </w:tc>
        <w:tc>
          <w:tcPr>
            <w:tcW w:w="3614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05.05.2020г. 10ч. 15м.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197330" w:rsidRPr="00197330" w:rsidRDefault="0019733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«Зари Тонус»</w:t>
            </w:r>
          </w:p>
        </w:tc>
        <w:tc>
          <w:tcPr>
            <w:tcW w:w="5489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Г.Кызылорда, мкр. Мерей 24/24</w:t>
            </w:r>
          </w:p>
        </w:tc>
        <w:tc>
          <w:tcPr>
            <w:tcW w:w="3614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05.05.2020г. 11ч. 45м.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197330" w:rsidRPr="00634FF0" w:rsidRDefault="0019733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«Чингиз»</w:t>
            </w:r>
          </w:p>
        </w:tc>
        <w:tc>
          <w:tcPr>
            <w:tcW w:w="5489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Г.Кызылорда, ул.желтоксан 2/16 и б/н </w:t>
            </w:r>
          </w:p>
        </w:tc>
        <w:tc>
          <w:tcPr>
            <w:tcW w:w="3614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05.05.2020г. 14ч. 25м.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197330" w:rsidRPr="00634FF0" w:rsidRDefault="0019733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«Дарен Мед»</w:t>
            </w:r>
          </w:p>
        </w:tc>
        <w:tc>
          <w:tcPr>
            <w:tcW w:w="5489" w:type="dxa"/>
          </w:tcPr>
          <w:p w:rsidR="00197330" w:rsidRDefault="00197330" w:rsidP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Г.Шымкент, мкр. 18 54/2 </w:t>
            </w:r>
          </w:p>
        </w:tc>
        <w:tc>
          <w:tcPr>
            <w:tcW w:w="3614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05.05.2020г. 17 ч. 15м.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197330" w:rsidRPr="00634FF0" w:rsidRDefault="0019733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</w:t>
            </w:r>
            <w:r>
              <w:rPr>
                <w:bCs/>
                <w:sz w:val="20"/>
                <w:szCs w:val="20"/>
                <w:lang w:val="en-US"/>
              </w:rPr>
              <w:t>Lab Servise Company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489" w:type="dxa"/>
          </w:tcPr>
          <w:p w:rsidR="00197330" w:rsidRP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Г.Кызылорда, ул. Мусрепова, стр. 58</w:t>
            </w:r>
          </w:p>
        </w:tc>
        <w:tc>
          <w:tcPr>
            <w:tcW w:w="3614" w:type="dxa"/>
          </w:tcPr>
          <w:p w:rsidR="00197330" w:rsidRDefault="00197330" w:rsidP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06.05.2020г. </w:t>
            </w:r>
            <w:r w:rsidR="00500B19">
              <w:rPr>
                <w:sz w:val="20"/>
                <w:szCs w:val="20"/>
              </w:rPr>
              <w:t>09ч. 35м.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197330" w:rsidRPr="00634FF0" w:rsidRDefault="00500B1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«Фарма Лэнд»</w:t>
            </w:r>
          </w:p>
        </w:tc>
        <w:tc>
          <w:tcPr>
            <w:tcW w:w="5489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Г.Кызылорда, ул.</w:t>
            </w:r>
            <w:r w:rsidR="00500B19">
              <w:rPr>
                <w:sz w:val="20"/>
                <w:szCs w:val="20"/>
              </w:rPr>
              <w:t xml:space="preserve"> Токмагамбетова №55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4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06.05.2020г.</w:t>
            </w:r>
            <w:r w:rsidR="00500B19">
              <w:rPr>
                <w:sz w:val="20"/>
                <w:szCs w:val="20"/>
              </w:rPr>
              <w:t xml:space="preserve"> 10ч. 08 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197330" w:rsidRPr="00634FF0" w:rsidRDefault="00500B1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«Мерей»</w:t>
            </w:r>
          </w:p>
        </w:tc>
        <w:tc>
          <w:tcPr>
            <w:tcW w:w="5489" w:type="dxa"/>
          </w:tcPr>
          <w:p w:rsidR="00197330" w:rsidRDefault="00500B19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Кызылординская обл</w:t>
            </w:r>
            <w:r w:rsidR="001973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кент Айтеке би,</w:t>
            </w:r>
            <w:r w:rsidR="00197330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>Айтеке би 17</w:t>
            </w:r>
            <w:r w:rsidR="001973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4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06.05.2020г.</w:t>
            </w:r>
            <w:r w:rsidR="00500B19">
              <w:rPr>
                <w:sz w:val="20"/>
                <w:szCs w:val="20"/>
              </w:rPr>
              <w:t xml:space="preserve"> 10ч. 33 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197330" w:rsidRPr="00634FF0" w:rsidRDefault="00500B1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ПТ «Нурлыбек и К»</w:t>
            </w:r>
          </w:p>
        </w:tc>
        <w:tc>
          <w:tcPr>
            <w:tcW w:w="5489" w:type="dxa"/>
          </w:tcPr>
          <w:p w:rsidR="00197330" w:rsidRDefault="00500B19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Кызылординская обл, пос.Жалагаш, ул.Жургенова №66</w:t>
            </w:r>
          </w:p>
        </w:tc>
        <w:tc>
          <w:tcPr>
            <w:tcW w:w="3614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06.05.2020г.</w:t>
            </w:r>
            <w:r w:rsidR="00500B19">
              <w:rPr>
                <w:sz w:val="20"/>
                <w:szCs w:val="20"/>
              </w:rPr>
              <w:t>11 ч. 30 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197330" w:rsidRPr="00634FF0" w:rsidRDefault="00500B1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«БО-НА 2030»</w:t>
            </w:r>
          </w:p>
        </w:tc>
        <w:tc>
          <w:tcPr>
            <w:tcW w:w="5489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500B19">
              <w:rPr>
                <w:sz w:val="20"/>
                <w:szCs w:val="20"/>
              </w:rPr>
              <w:t>Павлодар</w:t>
            </w:r>
            <w:r>
              <w:rPr>
                <w:sz w:val="20"/>
                <w:szCs w:val="20"/>
              </w:rPr>
              <w:t>, ул.</w:t>
            </w:r>
            <w:r w:rsidR="00500B19">
              <w:rPr>
                <w:sz w:val="20"/>
                <w:szCs w:val="20"/>
              </w:rPr>
              <w:t>ул.Дмитрова 2/1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4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06.05.2020г.</w:t>
            </w:r>
            <w:r w:rsidR="00500B19">
              <w:rPr>
                <w:sz w:val="20"/>
                <w:szCs w:val="20"/>
              </w:rPr>
              <w:t xml:space="preserve"> 14ч. 15м.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197330" w:rsidRPr="00634FF0" w:rsidRDefault="00500B1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«Эко-Фарм»</w:t>
            </w:r>
          </w:p>
        </w:tc>
        <w:tc>
          <w:tcPr>
            <w:tcW w:w="5489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500B19">
              <w:rPr>
                <w:sz w:val="20"/>
                <w:szCs w:val="20"/>
              </w:rPr>
              <w:t>Шымкент</w:t>
            </w:r>
            <w:r>
              <w:rPr>
                <w:sz w:val="20"/>
                <w:szCs w:val="20"/>
              </w:rPr>
              <w:t xml:space="preserve">, </w:t>
            </w:r>
            <w:r w:rsidR="00500B19">
              <w:rPr>
                <w:sz w:val="20"/>
                <w:szCs w:val="20"/>
              </w:rPr>
              <w:t>18мкр. 54/12</w:t>
            </w:r>
          </w:p>
        </w:tc>
        <w:tc>
          <w:tcPr>
            <w:tcW w:w="3614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06.05.2020г.</w:t>
            </w:r>
            <w:r w:rsidR="00500B19">
              <w:rPr>
                <w:sz w:val="20"/>
                <w:szCs w:val="20"/>
              </w:rPr>
              <w:t xml:space="preserve"> 14ч. 27м.</w:t>
            </w:r>
          </w:p>
        </w:tc>
      </w:tr>
      <w:tr w:rsidR="00197330" w:rsidTr="00E06A71">
        <w:trPr>
          <w:trHeight w:val="92"/>
        </w:trPr>
        <w:tc>
          <w:tcPr>
            <w:tcW w:w="817" w:type="dxa"/>
          </w:tcPr>
          <w:p w:rsidR="00197330" w:rsidRDefault="001973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197330" w:rsidRPr="00634FF0" w:rsidRDefault="00500B1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«Завод дезинфицирующих средств им.Ефремова»</w:t>
            </w:r>
          </w:p>
        </w:tc>
        <w:tc>
          <w:tcPr>
            <w:tcW w:w="5489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500B19">
              <w:rPr>
                <w:sz w:val="20"/>
                <w:szCs w:val="20"/>
              </w:rPr>
              <w:t>Петропавловск</w:t>
            </w:r>
            <w:r>
              <w:rPr>
                <w:sz w:val="20"/>
                <w:szCs w:val="20"/>
              </w:rPr>
              <w:t>, ул.</w:t>
            </w:r>
            <w:r w:rsidR="00500B19">
              <w:rPr>
                <w:sz w:val="20"/>
                <w:szCs w:val="20"/>
              </w:rPr>
              <w:t>Омское шоссе, д3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4" w:type="dxa"/>
          </w:tcPr>
          <w:p w:rsidR="00197330" w:rsidRDefault="00197330" w:rsidP="00500B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06.05.2020г.</w:t>
            </w:r>
          </w:p>
        </w:tc>
      </w:tr>
    </w:tbl>
    <w:p w:rsidR="00155EEA" w:rsidRDefault="00155EEA" w:rsidP="00155EEA">
      <w:pPr>
        <w:pStyle w:val="Default"/>
      </w:pPr>
    </w:p>
    <w:p w:rsidR="00155EEA" w:rsidRPr="001D3169" w:rsidRDefault="001D3169" w:rsidP="00155EEA">
      <w:pPr>
        <w:pStyle w:val="Default"/>
        <w:rPr>
          <w:b/>
          <w:sz w:val="23"/>
          <w:szCs w:val="23"/>
        </w:rPr>
      </w:pPr>
      <w:r w:rsidRPr="001D3169">
        <w:rPr>
          <w:b/>
        </w:rPr>
        <w:t>4</w:t>
      </w:r>
      <w:r w:rsidR="00155EEA" w:rsidRPr="001D3169">
        <w:rPr>
          <w:b/>
        </w:rPr>
        <w:t>.</w:t>
      </w:r>
      <w:r w:rsidR="00FC0DA2" w:rsidRPr="001D3169">
        <w:rPr>
          <w:b/>
        </w:rPr>
        <w:t xml:space="preserve"> При процедуре вскрытия конвертов с ценовыми предложениями присутствовавших потенциальных поставщиков не было. </w:t>
      </w:r>
      <w:r w:rsidR="00155EEA" w:rsidRPr="001D3169">
        <w:rPr>
          <w:b/>
        </w:rPr>
        <w:t>Потенциальные поставщики представили ценовые предложения:</w:t>
      </w:r>
      <w:r w:rsidR="00155EEA" w:rsidRPr="001D3169">
        <w:rPr>
          <w:b/>
          <w:sz w:val="23"/>
          <w:szCs w:val="23"/>
        </w:rPr>
        <w:t xml:space="preserve"> </w:t>
      </w:r>
    </w:p>
    <w:p w:rsidR="00E06A71" w:rsidRDefault="00E06A71" w:rsidP="00155EEA">
      <w:pPr>
        <w:pStyle w:val="Default"/>
        <w:rPr>
          <w:sz w:val="23"/>
          <w:szCs w:val="23"/>
        </w:rPr>
      </w:pPr>
    </w:p>
    <w:tbl>
      <w:tblPr>
        <w:tblW w:w="14989" w:type="dxa"/>
        <w:tblInd w:w="-34" w:type="dxa"/>
        <w:tblLook w:val="04A0"/>
      </w:tblPr>
      <w:tblGrid>
        <w:gridCol w:w="709"/>
        <w:gridCol w:w="3510"/>
        <w:gridCol w:w="1354"/>
        <w:gridCol w:w="987"/>
        <w:gridCol w:w="946"/>
        <w:gridCol w:w="85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500B19" w:rsidRPr="00500B19" w:rsidTr="00500B19">
        <w:trPr>
          <w:trHeight w:val="2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к-во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Медикал Глобал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Pharprovide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Дельта дигностика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Maya Pharm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Зари Тонус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Чингиз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ТОО Дарен Мед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Labservise company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Фарма Лэнд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Мерей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ПТ "Нурлыбек"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Бо-На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ТОО Экофарм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ZEF 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Парацетамол таблетка 500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2,10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Диклофенак мазь  1% по 30 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89,62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89,62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89,62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Спирт этиловый 70% 50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64,80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64,00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Синтомицин линимент 10% 25 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325,73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Инфезол® 100 раствор для инфузий, 250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3 382,66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3 382,66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3 382,66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Дексаметазон 0,1 % 5 мл гл суспензия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169,34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168,00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Оральная регидратационная соль 27,9 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181,80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181,80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181,82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 В, 5000МЕ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61 016,00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Натрия гидрокарбонат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Калия перманганат 5 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87,07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87,07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87,08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Бетаксолол капли глазные 0,5% 5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818,15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818,15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818,16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 Е, 10000МЕ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61 016,00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Натрия хлорид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1 240,00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Ципрофлоксацин капли глазные 3 мг, 5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110,26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Дигоксин таблетки 0,25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4,16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4,16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4,16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Сальбутамол раствор для небулайзера 5мг/мл 20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1 172,21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Пергидроль 33%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1 040,00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Йод 5% 20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70,35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70,35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70,35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Цинаризин таблетки 25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1,39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1,39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1,39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Активированный уголь ,025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31,68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Тимолол капли глазные 0,25% 5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451,67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451,67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451,68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Кальций глюконат раствор для инъекций 10%, 5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22,68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22,68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22,68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Альбендазол 400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787,20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787,20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787,21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Аминовен инфант 10 % 100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6 750,91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Ацикловир 5 %, 5 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145,28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145,28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145,29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Клотримазол табл вагинальные 100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35,40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Дезогестрел + этинилэстрадиол покрытые пленочной оболочкой 0,03 мг/0,15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1 890,00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95,14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95,14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95,14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Левоноргестрел + этинилэстрадиол покрытые пленочной оболочкой 0.02 мг/0.15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1 890,00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59,84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59,84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59,84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Инфезол® 40 раствор для инфузий, 250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2 902,78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2 902,78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2 902,78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Тропикамид капли глазные 0,5%, 10 мл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433,93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Тобрамицин капли глазные 0,3 % 5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554,56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554,56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554,57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Дисоль раствор для инфузий 400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212,35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212,35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212,35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Нифедипин 10 мг таблетки с замедленным высвобождением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4,79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4,79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4,80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Дидрогестерон таблетки 10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139,38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139,38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139,39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Аммиак раствор для наружного применения 10% 10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26,97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Дексапантенол мазь 5% 30 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885,60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Гидрокортизон мазь 1 % 10 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228,86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228,86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228,86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Метронидазол крем 1%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569,30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569,30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569,30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оксибупрокаин 0,4% 5,0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577,70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575,00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Метилдопа таблетки 250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38,10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38,10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38,11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 А, 10000МЕ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61 016,00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Перекись водорода 3 % 90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35,34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тетрациклин 1% мазь 10 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477,92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475,00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Ацетилцистеин 200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69,02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69,02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69,06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Теноксикам лиофилизированный порошок 20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928,45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928,45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928,46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Фенилэфрин раствор для инъекций 1% 1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38,47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38,47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38,48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Фентанил 1% 1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109,20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109,20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Морфин г/х 1% 1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144,00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144,00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Липофундин эмульсия для внутривенных инфузий 10 % по 500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2 530,12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Бриллиантовый зеленый раствор спиртовой 20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42,86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42,86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42,86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Тиамин раствор для инъекций 5%, 1мл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10,98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10,98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10,98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Фитоменадион 10 мг/мл (Амри -К раствор в/м)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600,00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328,16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Атропина сульфат 1 мг/мл раствор для инъекций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14,45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оксолиновая мазь 0,25% 10 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206,57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Реланиум 5 мг/мл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160,80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160,80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Линкомицин гидрохлорид раствор для инъекций 30% 1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23,42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23,42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23,43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Ацетилсалициловая кислота 500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1,97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1,97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1,98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Ацесоль раствор для инфузий 400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170,40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170,40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170,41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Натрия ацетат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Трисоль раствор для инфузий 400 мл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211,12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Промедол 2% 1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700,00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216,00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216,00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фенобарбитал 100 мг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11,20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медицинские изделия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кол-во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амбу мешок для недоношенных детей однораз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34 980,00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34 990,00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Москит зажим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8 900,00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ЭКГ лента 80х20х16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Тампон с деревянным аппликатором №100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2,00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19 900,00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19 800,00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катетр № 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катетр № 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вата 0,1 кг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400,00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400,00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410,00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дуо пед №513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96 000,00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95 800,00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95 900,00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жгут резиновый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360,00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340,00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катетр № 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катетр № 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катетр № 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Мочеприемник детский для девочек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Мочеприемник детский для мальчиков стерильный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мочеприемник стер взрослый 2000мл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Небулайзер для ингаляции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54 900,00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Маска защитная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Перчатки защитные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400,00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катетер канюля в/в вазофактор №22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весы напольные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14 900,00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Дезибокс диспенсер для салфеток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22 500,00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22 400,00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Салфетки для дезибокс диспенсера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750,00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740,00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3В106*20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3В107*28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3В1-1,1*50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3В1-1,2*55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4А1-0,6*20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4А1-06*20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4А1-06*20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4А1-06*30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4А1-07*45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4А1-07*50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4А1-08*32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4А1-09*36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4А1-1*45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4А1-10*45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иглы хир ОА1-07*55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ведро для мед отходов А черный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7 485,00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ведро для мед отходов Б желтый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7 485,00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ведро для мед отходов В красный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7 485,00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Канюля с портом G24(0,7*19мм) желтая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300,00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1 580,00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1 590,00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Канюля с портом G26(0,6*19мм) фиолетовая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300,00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1 580,00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1 590,00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катетер Фоллея № 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400,00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катетер Фоллея № 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400,00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катетер Фоллея № 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400,00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капрон №3 c иголкой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1 830,00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1 840,00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капрон №4 c иголкой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300,00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1 830,00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1 840,00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капрон №5 c иголкой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300,00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1 830,00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1 840,00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кетгут №3 с иголкой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400,00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2 880,00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кетгут №4 с иголкой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400,00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2 880,00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кетгут №5 с иголкой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400,00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2 880,00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дозатор локтевой настенный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34 955,00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Пробка резиновая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кружка Эсмарха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1 970,00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1 960,00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лейкопластырь 3*500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880,00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Рентгенпленка UPT-210 BL 210 мм*12,5м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64 980,00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64 990,00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Термопленка UPP-110HD 110мм*20м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пач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64 980,00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64 990,00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Пакет для отходов класс А черный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70,00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65,00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Пакет для отходов класс Б желтый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70,00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65,00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Пакет для отходов класс В красный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70,00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65,00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тонометр с фонендоскопом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7 880,00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натронная известь для поглощения СО2 в аппарате Примус для анестезии 5 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4,00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69 980,00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69 990,00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система для в/в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45 000,00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46,86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система для крови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81,79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Цоликлон А №10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16 950,00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Цоликлон Б №10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16 950,00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Цоликлон АБ №10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21 000,00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21 000,00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20 950,00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Цоликлон Д №10 супер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26 950,00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Кислородная канюля назальная педиатрическая длиной 2м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5 300,00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5 280,00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5 290,00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кислородный баллон 5 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7,00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210 000,00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209 980,00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209 990,00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Комплект массажных зондов №26 для логопеда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Спинокан №18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3 880,00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Спинокан №19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18,00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3 880,00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Пульсоксиметр взрослый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8,00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185 000,00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185 000,00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184 700,00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экг лента 80*20*16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хлористый порошок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300,00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глицерин 98%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коробка для отходов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Браслет идентификационный для ново-рожденного (голубой)(розовый)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600,00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189,00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термопленка для принтера 110-20 м УЗИ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8 996,00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Шприц Жане 150,0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2 790,00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Шприц 20,0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34,00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Эндотрахеальная трубка с манжетой №6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Эндотрахеальная трубка с манжетой №6,5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Эндотрахеальная трубка с манжетой №7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Эндотрахеальная трубка с манжетой №7,5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Эндотрахеальная трубка с манжетой №8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985,00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Троакар 7 диаметр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48 500,00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48 000,00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трубка эндотрахеальная без мандрены №2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трубка эндотрахеальная без мандрены №2,5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трубка эндотрахеальная без мандрены №3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Лезвия пяточные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400,00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1 240,00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1 240,00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1 235,00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языкодержатель детский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19 280,00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19 278,00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19 280,00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глюкоза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роторасширитель детский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29 995,00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трио №730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47 250,00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47 246,00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47 250,00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лимонно-кислый натрий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5 470,00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Грелка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лампа для передвижного кварца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Пергамент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14 950,00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Викрил с иголкой №1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3 635,00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Викрил с иголкой №2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500,00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3 635,00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Викрил с иголкой №3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350,00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3 635,00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Викрил с иголкой №2-0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400,00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3 635,00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Викрил с иголкой №3-0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400,00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3 635,00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Пакет для сбора отходов класс А черный700*800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10 000,00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44,95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Пакет для сбора отходов класс Б желтый700*800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10 000,00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шприц 10 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110 000,00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31,80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31,78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31,80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шприц 5 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130 000,00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21,90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21,88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21,90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Презерватив латексный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49,85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мочевой катетер для новорожденных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577,00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Tegaderm film тегадерм (лейкопластырь)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1 275,00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1 274,00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1 275,00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Индикатор паровой стерилизации 132°/20 мин №1000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7 200,00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Индикатор паровой стерилизации 121°/20 мин №1000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7 200,00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цертофикс набор для катетризации центр.вен по Сельдингеру Дуо №730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47 250,00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47 249,00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47 250,00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цертофикс набор для катетризации центр.вен по Сельдингеру Моно №420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47 250,00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47 248,00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47 250,00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Мягкий зажим прямой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5 650,00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5 600,00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Мягкий зажим изогнутый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5 650,00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5 600,00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Зажим Кохера прямой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7 750,00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Зажим Кохера изогнутый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7 750,00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Зажим Минулича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6 650,00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6 600,00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моно пед S 110 браун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33 750,00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33 748,00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33 750,00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передвижной кварц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52 000,00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51 996,00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52 000,00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Иглодержатель 20см стандартный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7 650,00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термометр ртутный стеклянный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847,00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Ножницы прямые хирургические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6 750,00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Ножницы тупоконечные вертикально-изогнут 128мм хирургические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8 750,00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8 700,00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Ножницы для перевязочного материала 23,5см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4,00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9 400,00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Ножницы тупоконечные прямые 130см хирургические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8 650,00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8 600,00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Ножницы глазные остроконечные прямые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8 750,00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8 700,00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контейнер для гистологии 40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400,00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99,00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контейнер для гистологии 100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300,00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99,00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Зонд желобоватый 170 мм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7 200,00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7 100,00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трахеостомическая трубка  № 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3 780,00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3 778,00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3 780,00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трахеостомическая трубка  № 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3 780,00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3 778,00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3 780,00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Корцанг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8 400,00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Колпачки алюминиевые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КБУ 10,0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385,00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383,50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Распатор прямой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28 900,00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Распатор изогнутый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28 900,00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Клинки и рукояти ларингоскопов одноразовые LK01-SM2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28 000,00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27 900,00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Клинки и рукояти ларингоскопов одноразовые LK01-SM3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28 900,00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Клинки и рукояти ларингоскопов одноразовые LK01-SM4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31 000,00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Антисептик для рук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250,00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6 985,00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марля медицинская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12 000,00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128,00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127,50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128,00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Пульверизатор 5 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24 900,00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Диспенсер настенный для салфеток Z укладки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12 000,00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скальпель одноразовая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700,00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270,00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269,00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270,00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спиртовая салфетка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10 000,00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Бумажные полотенца для сенсорного аппарата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5 495,00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Бумажные полотенца рулонные №2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1 100,00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Бумажные салфетки Z укладка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750,00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745,00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Термопленка 18*24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27 500,00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Термопленка  24*30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36 900,00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Термопленка  30*40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54 000,00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53 900,00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Термопленка  35*35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54 000,00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53 900,00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Проявитель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Канистра(л)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Рентгенпленка маммодраистар DT2 MAMMO 8-10 (18*24)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пач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46 500,00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46 000,00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Фиксаж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Канистра(л)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7 300,00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Дезсредства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Жидкое мыло для гигиенической обработки рук, для мытья рук хирургов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8 500,00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8 700,00   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Жидкое мыло для мытья рук, в т.ч.перед дезинфекцией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13 255,00   </w:t>
            </w:r>
          </w:p>
        </w:tc>
      </w:tr>
      <w:tr w:rsidR="00500B19" w:rsidRPr="00500B19" w:rsidTr="00500B19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Универсальное средство для дезинфекции и ПСО, в т.ч.совмещенной, </w:t>
            </w: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br/>
              <w:t>ИМН, ДВУ эндоскопов, стерилизации ИМН (вкл.эндоскопы и инструменты к ним)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12 195,00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11 300,00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11 452,00   </w:t>
            </w:r>
          </w:p>
        </w:tc>
      </w:tr>
      <w:tr w:rsidR="00500B19" w:rsidRPr="00500B19" w:rsidTr="00500B19">
        <w:trPr>
          <w:trHeight w:val="3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Универсальное средство для дезинфекции поверхностей, для</w:t>
            </w: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дезинфекции и ПСО,в т.ч. Совмещенной, ИМН(вкл.эндоскопы и </w:t>
            </w: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br/>
              <w:t>инструменты к ним), оборудования (кувезы, наркозо-дыхат.аппаратура,</w:t>
            </w: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br/>
              <w:t>системы слюноотсоса, зубные оттиски), медотходов; белья,</w:t>
            </w: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для генеральных уборок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12 000,00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11 256,00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11 655,00   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Хлорсодержащие таблетки №300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16 000,00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14 250,00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14 580,00   </w:t>
            </w:r>
          </w:p>
        </w:tc>
      </w:tr>
      <w:tr w:rsidR="00500B19" w:rsidRPr="00500B19" w:rsidTr="00500B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Реактивы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Фирма Произ-ль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изме-рения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Кол-во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аланинаминотрансферазы АЛТ лот 0500(на 400 определении)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40,00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7 480,00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7 485,00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аспартатаминотрансферазы АСТ лот 0391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6 940,00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6 945,00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билирубина по Иендрашеку лот 0430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8 495,00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липопротеиды низкой плотности (ЛПНП)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156 000,00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155 900,00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155 950,00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Набор мочевины лот 0454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9 850,00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креатинина лот 0500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5 790,00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5 780,00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5 785,00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общего белка лот0498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7 300,00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7 290,00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7 295,00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кальция лот 0396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7 200,00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7 190,00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7 195,00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калия лот 0416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23 800,00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23 790,00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23 795,00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тимоловой пробы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Агат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для определения глюкозы в крови (глюкозоацидодозный метод) лот 0928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6 500,00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6 495,00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железа лот0414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60,00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16 500,00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16 490,00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16 495,00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щелочной фосфатазы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14 500,00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14 490,00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14 495,00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а-амилазы лот 0325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8 300,00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8 290,00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8 295,00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для определения альбумина в крови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триглицериды лот 0392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12 800,00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12 790,00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12 795,00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для определения гаммаглютаминтранспептидазы ГГТП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2,00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44 950,00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холестерина ло  0926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200,00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18 000,00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18 000,00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17 950,00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магния лот 0284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15 200,00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15 200,00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15 150,00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С-реактивного белка ref 1033 c 250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DAC Spektro Med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9 850,00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ревмопробы lot 336 r /100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DAC Spektro Med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9 900,00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9 850,00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Диагностикум  бруцеллеза метод агглютинации серия 010219 №4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34 950,00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Диагностикум бруцеллеза пр Роз-Бенгаль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34 950,00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гемоглобина (гемоглобинцианидный метод) серия 17/970319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Агат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30,00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3 495,00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Азотная кислота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Азур-эозин по Романовскому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5 490,00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Краска по Май-Грюнвальда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для анализа мочи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Агат Эколаб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2,00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64 800,00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Краска по Циль-Нильсену серия 19933/330919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5 600,00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5 590,00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5 595,00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Микропипетки 0,02 гемоглобин пипетка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750,00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750,00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Планшет для микрореакции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Лимонно-кислый натрий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5 500,00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Метиленовый синий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12 000,00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12 000,00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Глицерин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Молочная кислота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ренампластина 8,0 №10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Ренам НПО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Пипетка 10,0мл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Пипетка 2,0мл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Набор техпластина Д 811069 №4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20 600,00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20 590,00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20 595,00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Фильтровальная бумага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2,00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6 450,00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Глюкофан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8 000,00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Эммирсионное масло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Вектоген В Hbs Ag антиген стрип (комплект 3)D-0556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Вектор Бест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28 000,00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27 990,00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27 995,00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Бест анти ВГС (комплект 2) D-0772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Вектор Бест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28 000,00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27 990,00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27 995,00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Ледяная уксусная кислота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2,00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Пробирки центрифужные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250,00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250,00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249,00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Реактив ИФА гепатит 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Вектор Бест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60 200,00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60 190,00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60 195,00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Пергидроль Перикись водорода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2 980,00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Биоконт  С для контроля качества анализа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биоконт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14 950,00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Кардиомаркеры Cardiac Panel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AlereСША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6,00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288 000,00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287 990,00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287 995,00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Предметное стекло №72 76*26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1 695,00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покровное стекло №100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545,00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548,00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Карандаш по стеклу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100,00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125,00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124,00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125,00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аппарат  Панченкова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2 695,00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Камера Горяева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11 200,00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11 190,00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11 195,00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Штатив Универсальный  на 40 пробирок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1 900,00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1 895,00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Штатив Универсальный  на 20 пробирок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1 200,00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1 190,00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1 195,00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Мензурка 200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Мензурка 500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Мензурка 1000мл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2 400,00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2 390,00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2 395,00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Склянки для реактивов из светлого стекла с притертой пробкой 500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2 495,00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Склянки для реактивов из темного стекла с притертой пробкой 500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3 695,00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Капельница Страшейна 2-60 мл, светлая с притертой пробкой пипеткой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Ареометр для урины (урометр)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6 995,00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Цилиндр 50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998,00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Колба 500 мл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5 200,00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5 190,00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5 195,00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Антиген  трепанемный ультраозвученный для РСК (ФСР 2011/12098)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38 990,00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38 995,00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Антиген для РСК (реакции связывания комплемента 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16 000,00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15 995,00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Диагностическая гемалитическая жидкая сыворотка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32 000,00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31 990,00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31 995,00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Сухой комплемент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3,00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17 000,00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16 990,00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16 995,00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Антиген кардиолипиновый для реакции микропреципитации Сифилис АгКЛ-РМП серия 80/19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эколаб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50,00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20 500,00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20 490,00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20 495,00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Контрольная кровь норма BouleConNormal, 16 параметров 1*4,5 мл</w:t>
            </w: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br/>
              <w:t>Лот номер 1504019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60 000,00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59 950,00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60 000,00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Контрольная кровь низкий BouleConLow, 16 параметров 1*4,5 мл</w:t>
            </w: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br/>
              <w:t>Лот номер 1504020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60 000,00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59 950,00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60 000,00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Контрольная кровь высокийBouleConHigh, 16 параметров 1*4,5 мл</w:t>
            </w: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br/>
              <w:t>Лот номер 1504021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60 000,00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59 950,00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60 000,00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Дилюент Alfa Ton Diluting reagent  (21 кг) на 900 циклов .Лот номер 1504124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25,00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119 000,00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118 500,00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Лизирующий реагент Alfa Lyze Cyanyde free lysing agent  (5 кг) на 900 циклов лот номер 1504125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27,00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190 000,00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189 500,00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190 000,00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Чистящий раствор BouleCleaningkit 3*450мл Лот номер 1504111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1,00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240 000,00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239 000,00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240 000,00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Микропипетки для гематологического анализатора  boulempaplasticmicropipettes.  лот номер 1070030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26,00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190 000,00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189 000,00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190 000,00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Контрольная кровь лот номер 218755</w:t>
            </w: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br/>
              <w:t>Многопараметровый гематологический контроль для гематологического анализатора Humacount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Human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4,00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190 000,00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189 700,00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190 000,00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Картридж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10,00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490 000,00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489 990,00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489 995,00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B19" w:rsidRPr="00500B19" w:rsidTr="00500B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Мультипак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         2,00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109 000,00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108 990,00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 xml:space="preserve">  108 995,00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19" w:rsidRPr="00500B19" w:rsidRDefault="00500B19" w:rsidP="00500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06A71" w:rsidRDefault="00E06A71" w:rsidP="00155EEA">
      <w:pPr>
        <w:pStyle w:val="Default"/>
        <w:spacing w:after="87"/>
        <w:rPr>
          <w:sz w:val="23"/>
          <w:szCs w:val="23"/>
        </w:rPr>
      </w:pPr>
    </w:p>
    <w:p w:rsidR="00155EEA" w:rsidRDefault="001D3169" w:rsidP="00155EEA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lastRenderedPageBreak/>
        <w:t>5</w:t>
      </w:r>
      <w:r w:rsidR="00155EEA">
        <w:rPr>
          <w:sz w:val="23"/>
          <w:szCs w:val="23"/>
        </w:rPr>
        <w:t xml:space="preserve">. Комиссия согласно технической характеристики и по результатам оценки и сопоставлвения ценовых предложении путем открытого голосования, </w:t>
      </w:r>
      <w:r w:rsidR="00155EEA">
        <w:rPr>
          <w:b/>
          <w:bCs/>
          <w:sz w:val="23"/>
          <w:szCs w:val="23"/>
        </w:rPr>
        <w:t xml:space="preserve">Решила: </w:t>
      </w:r>
    </w:p>
    <w:p w:rsidR="00155EEA" w:rsidRDefault="00155EEA" w:rsidP="00155E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Признать выигравший ценовое предложение по лот</w:t>
      </w:r>
      <w:r w:rsidR="00467980">
        <w:rPr>
          <w:sz w:val="23"/>
          <w:szCs w:val="23"/>
        </w:rPr>
        <w:t xml:space="preserve">ам - </w:t>
      </w:r>
      <w:r>
        <w:rPr>
          <w:sz w:val="23"/>
          <w:szCs w:val="23"/>
        </w:rPr>
        <w:t xml:space="preserve"> </w:t>
      </w:r>
      <w:r w:rsidR="00467980">
        <w:rPr>
          <w:sz w:val="23"/>
          <w:szCs w:val="23"/>
        </w:rPr>
        <w:t>304, 305, 306, 307 308 309, 310, 311</w:t>
      </w:r>
      <w:r w:rsidR="005C061A">
        <w:rPr>
          <w:sz w:val="23"/>
          <w:szCs w:val="23"/>
        </w:rPr>
        <w:t xml:space="preserve"> – </w:t>
      </w:r>
      <w:r w:rsidR="00011DBF">
        <w:rPr>
          <w:sz w:val="23"/>
          <w:szCs w:val="23"/>
        </w:rPr>
        <w:t xml:space="preserve">на сумму </w:t>
      </w:r>
      <w:r w:rsidR="00467980">
        <w:rPr>
          <w:sz w:val="23"/>
          <w:szCs w:val="23"/>
        </w:rPr>
        <w:t xml:space="preserve">14 710 200 </w:t>
      </w:r>
      <w:r w:rsidR="00011DBF">
        <w:rPr>
          <w:sz w:val="23"/>
          <w:szCs w:val="23"/>
        </w:rPr>
        <w:t xml:space="preserve">тенге с </w:t>
      </w:r>
      <w:r w:rsidR="005C061A">
        <w:rPr>
          <w:sz w:val="23"/>
          <w:szCs w:val="23"/>
        </w:rPr>
        <w:t>ТОО «</w:t>
      </w:r>
      <w:r w:rsidR="00467980">
        <w:rPr>
          <w:sz w:val="23"/>
          <w:szCs w:val="23"/>
        </w:rPr>
        <w:t>Медикал глобал», по лотам  - 2,5,18,29,32,37,38,63,69,70,71,91,92,93,94,95,96,97,98,99,100,101,102,103,104,105,109,110,114,115,116,117,118,119,122,123,124,</w:t>
      </w:r>
      <w:r w:rsidR="00606BB6">
        <w:rPr>
          <w:sz w:val="23"/>
          <w:szCs w:val="23"/>
        </w:rPr>
        <w:t xml:space="preserve"> </w:t>
      </w:r>
      <w:r w:rsidR="00467980">
        <w:rPr>
          <w:sz w:val="23"/>
          <w:szCs w:val="23"/>
        </w:rPr>
        <w:t>125,129,130,137,138 на сумму – 17 353 502 тенге ТОО «</w:t>
      </w:r>
      <w:r w:rsidR="00467980" w:rsidRPr="00467980">
        <w:rPr>
          <w:rFonts w:eastAsia="Times New Roman"/>
          <w:bCs/>
          <w:sz w:val="23"/>
          <w:szCs w:val="23"/>
          <w:lang w:eastAsia="ru-RU"/>
        </w:rPr>
        <w:t>Pharprovide</w:t>
      </w:r>
      <w:r w:rsidR="00467980">
        <w:rPr>
          <w:sz w:val="23"/>
          <w:szCs w:val="23"/>
        </w:rPr>
        <w:t>», по лотам – 237,249,250,251,252,253,254,255,258,259,260,262,263,264,</w:t>
      </w:r>
      <w:r w:rsidR="00606BB6">
        <w:rPr>
          <w:sz w:val="23"/>
          <w:szCs w:val="23"/>
        </w:rPr>
        <w:t xml:space="preserve"> </w:t>
      </w:r>
      <w:r w:rsidR="00467980">
        <w:rPr>
          <w:sz w:val="23"/>
          <w:szCs w:val="23"/>
        </w:rPr>
        <w:t>265,266,269,270,272,273,274,278,280,281,290,291 на сумму – 8 662 800 тенге ТОО «Дельта Диагностика», по лотам – 67,68,72,73,74,81,82,83,</w:t>
      </w:r>
      <w:r w:rsidR="00606BB6">
        <w:rPr>
          <w:sz w:val="23"/>
          <w:szCs w:val="23"/>
        </w:rPr>
        <w:t xml:space="preserve"> </w:t>
      </w:r>
      <w:r w:rsidR="00467980">
        <w:rPr>
          <w:sz w:val="23"/>
          <w:szCs w:val="23"/>
        </w:rPr>
        <w:t>84,85,86,87,111,112,113,133,134,135,136,140,141,142,147,149,150,151,152,153,154,155,157,158,159,160,162,165,166,168 на сумму – 6 360 360 тенге ТОО «Зари Тонус»</w:t>
      </w:r>
      <w:r w:rsidR="00464C77">
        <w:rPr>
          <w:sz w:val="23"/>
          <w:szCs w:val="23"/>
        </w:rPr>
        <w:t xml:space="preserve">, </w:t>
      </w:r>
      <w:r w:rsidR="00402487">
        <w:rPr>
          <w:sz w:val="23"/>
          <w:szCs w:val="23"/>
        </w:rPr>
        <w:t xml:space="preserve"> по лотам – 15,19,22,27,28,50,51,75,76,77,148,161,163,164,167,176,177,179,180,183,184,190,191,199,200,202,203,213,</w:t>
      </w:r>
      <w:r w:rsidR="00606BB6">
        <w:rPr>
          <w:sz w:val="23"/>
          <w:szCs w:val="23"/>
        </w:rPr>
        <w:t xml:space="preserve"> </w:t>
      </w:r>
      <w:r w:rsidR="00402487">
        <w:rPr>
          <w:sz w:val="23"/>
          <w:szCs w:val="23"/>
        </w:rPr>
        <w:t xml:space="preserve">216,217 на сумму – 13 458 873,20 тенге ТОО «Чингиз», по лоту – 212 на сумму – 1 746 250 тенге «ТОО Дарен Мед», </w:t>
      </w:r>
      <w:r w:rsidR="00606BB6">
        <w:rPr>
          <w:sz w:val="23"/>
          <w:szCs w:val="23"/>
        </w:rPr>
        <w:t>по лотам – 7,10,11,21,23,25, 31,33,34,40,44,45,46,56,57,58,233,234,235,236,238,239,240,241,242,244,245,246,247,248,256,261,271,275,276,279,282,283,284,285,286,287,288,289,292,293,294,296,297,298,299,300,301,302,303,312,313 на сумму – 21 088 966,00 тенге ТОО «</w:t>
      </w:r>
      <w:r w:rsidR="00606BB6">
        <w:rPr>
          <w:sz w:val="23"/>
          <w:szCs w:val="23"/>
          <w:lang w:val="en-US"/>
        </w:rPr>
        <w:t>Labservise</w:t>
      </w:r>
      <w:r w:rsidR="00606BB6" w:rsidRPr="00606BB6">
        <w:rPr>
          <w:sz w:val="23"/>
          <w:szCs w:val="23"/>
        </w:rPr>
        <w:t xml:space="preserve"> </w:t>
      </w:r>
      <w:r w:rsidR="00606BB6">
        <w:rPr>
          <w:sz w:val="23"/>
          <w:szCs w:val="23"/>
          <w:lang w:val="en-US"/>
        </w:rPr>
        <w:t>company</w:t>
      </w:r>
      <w:r w:rsidR="00606BB6">
        <w:rPr>
          <w:sz w:val="23"/>
          <w:szCs w:val="23"/>
        </w:rPr>
        <w:t xml:space="preserve">», по лотам – 3,6,20,39,42,43,64,65,66,78, 79,80,88,89,90,126,127,128,143,144,145,146,156,181,182,185,186,187,188,189,192,194,195,196,197,198,201,204,207,208,209,210,211,214,215,221,222,223,224,225,226,227 на сумму – 15 751 390,00 тенге ПТ «Нурлыбек», по лотам – 228,229,230,231,232 на сумму – 11 861 500,00 тенге </w:t>
      </w:r>
      <w:r w:rsidR="00742102">
        <w:rPr>
          <w:sz w:val="23"/>
          <w:szCs w:val="23"/>
        </w:rPr>
        <w:t xml:space="preserve">                               </w:t>
      </w:r>
      <w:r w:rsidR="00606BB6">
        <w:rPr>
          <w:sz w:val="23"/>
          <w:szCs w:val="23"/>
        </w:rPr>
        <w:t xml:space="preserve">ТОО «БО-НА 2030», по лотам – 47,48,55,61,106,107,108,120,121,169,170,171,172,173,174,178,193,205,206,218,219,220 на сумму - 16 198 325,00 </w:t>
      </w:r>
      <w:r w:rsidR="00742102">
        <w:rPr>
          <w:sz w:val="23"/>
          <w:szCs w:val="23"/>
        </w:rPr>
        <w:t xml:space="preserve"> </w:t>
      </w:r>
      <w:r w:rsidR="00606BB6">
        <w:rPr>
          <w:sz w:val="23"/>
          <w:szCs w:val="23"/>
        </w:rPr>
        <w:t xml:space="preserve">ТОО «Эко-фарм», </w:t>
      </w:r>
      <w:r>
        <w:rPr>
          <w:sz w:val="23"/>
          <w:szCs w:val="23"/>
        </w:rPr>
        <w:t>определенным в п.112, гл.10 Правил и направить приглашение согласно п. 11</w:t>
      </w:r>
      <w:r w:rsidR="00011DBF">
        <w:rPr>
          <w:sz w:val="23"/>
          <w:szCs w:val="23"/>
        </w:rPr>
        <w:t>4</w:t>
      </w:r>
      <w:r>
        <w:rPr>
          <w:sz w:val="23"/>
          <w:szCs w:val="23"/>
        </w:rPr>
        <w:t xml:space="preserve"> гл.10 Правил, посл</w:t>
      </w:r>
      <w:r w:rsidR="00F0678F">
        <w:rPr>
          <w:sz w:val="23"/>
          <w:szCs w:val="23"/>
        </w:rPr>
        <w:t>ед</w:t>
      </w:r>
      <w:r w:rsidR="00011DBF">
        <w:rPr>
          <w:sz w:val="23"/>
          <w:szCs w:val="23"/>
        </w:rPr>
        <w:t>ющим заключением договора.</w:t>
      </w:r>
    </w:p>
    <w:p w:rsidR="00634FF0" w:rsidRPr="00011DBF" w:rsidRDefault="004624D0" w:rsidP="00634FF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1601369</wp:posOffset>
            </wp:positionH>
            <wp:positionV relativeFrom="paragraph">
              <wp:posOffset>316943</wp:posOffset>
            </wp:positionV>
            <wp:extent cx="1237902" cy="3427647"/>
            <wp:effectExtent l="1143000" t="0" r="1124298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267396">
                      <a:off x="0" y="0"/>
                      <a:ext cx="1239374" cy="343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FF0">
        <w:rPr>
          <w:sz w:val="23"/>
          <w:szCs w:val="23"/>
        </w:rPr>
        <w:t> Признать несостоящимся ценовое предложение по лотам №</w:t>
      </w:r>
      <w:r w:rsidR="00742102">
        <w:rPr>
          <w:sz w:val="23"/>
          <w:szCs w:val="23"/>
        </w:rPr>
        <w:t xml:space="preserve">1,4,8,9,12,13,14,16,17,24,26,30,35,36,41,49,52,53,54,59,60,62,131,132,139,175,257,267,268,277,295 </w:t>
      </w:r>
      <w:r w:rsidR="00634FF0">
        <w:rPr>
          <w:sz w:val="23"/>
          <w:szCs w:val="23"/>
        </w:rPr>
        <w:t xml:space="preserve"> и принять действия согласно правил.</w:t>
      </w:r>
    </w:p>
    <w:p w:rsidR="006F012C" w:rsidRPr="00011DBF" w:rsidRDefault="006F012C" w:rsidP="00155E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</w:t>
      </w:r>
      <w:r w:rsidR="00553443">
        <w:rPr>
          <w:sz w:val="23"/>
          <w:szCs w:val="23"/>
        </w:rPr>
        <w:t xml:space="preserve"> П</w:t>
      </w:r>
      <w:r w:rsidR="00634FF0">
        <w:rPr>
          <w:sz w:val="23"/>
          <w:szCs w:val="23"/>
        </w:rPr>
        <w:t>отенциал</w:t>
      </w:r>
      <w:r w:rsidR="00553443">
        <w:rPr>
          <w:sz w:val="23"/>
          <w:szCs w:val="23"/>
        </w:rPr>
        <w:t>ь</w:t>
      </w:r>
      <w:r w:rsidR="00634FF0">
        <w:rPr>
          <w:sz w:val="23"/>
          <w:szCs w:val="23"/>
        </w:rPr>
        <w:t xml:space="preserve">ным поставщикам </w:t>
      </w:r>
      <w:r w:rsidR="00FC0DA2">
        <w:rPr>
          <w:sz w:val="23"/>
          <w:szCs w:val="23"/>
        </w:rPr>
        <w:t xml:space="preserve">принять действия </w:t>
      </w:r>
      <w:r>
        <w:rPr>
          <w:sz w:val="23"/>
          <w:szCs w:val="23"/>
        </w:rPr>
        <w:t xml:space="preserve">согласно </w:t>
      </w:r>
      <w:r w:rsidR="00FC0DA2">
        <w:rPr>
          <w:sz w:val="23"/>
          <w:szCs w:val="23"/>
        </w:rPr>
        <w:t xml:space="preserve"> п.11</w:t>
      </w:r>
      <w:r w:rsidR="00634FF0">
        <w:rPr>
          <w:sz w:val="23"/>
          <w:szCs w:val="23"/>
        </w:rPr>
        <w:t>3</w:t>
      </w:r>
      <w:r w:rsidR="00FC0DA2">
        <w:rPr>
          <w:sz w:val="23"/>
          <w:szCs w:val="23"/>
        </w:rPr>
        <w:t xml:space="preserve">  главы 1</w:t>
      </w:r>
      <w:r w:rsidR="00634FF0">
        <w:rPr>
          <w:sz w:val="23"/>
          <w:szCs w:val="23"/>
        </w:rPr>
        <w:t>0</w:t>
      </w:r>
      <w:r w:rsidR="00FC0DA2">
        <w:rPr>
          <w:sz w:val="23"/>
          <w:szCs w:val="23"/>
        </w:rPr>
        <w:t xml:space="preserve"> правил.</w:t>
      </w:r>
    </w:p>
    <w:p w:rsidR="00155EEA" w:rsidRDefault="00155EEA" w:rsidP="00155EEA">
      <w:r w:rsidRPr="00011DBF">
        <w:rPr>
          <w:rFonts w:ascii="Times New Roman" w:hAnsi="Times New Roman" w:cs="Times New Roman"/>
          <w:sz w:val="23"/>
          <w:szCs w:val="23"/>
        </w:rPr>
        <w:t xml:space="preserve">Организатору государственных закупок КГП на ПХВ </w:t>
      </w:r>
      <w:r w:rsidR="00E06A71" w:rsidRPr="00011DBF">
        <w:rPr>
          <w:rFonts w:ascii="Times New Roman" w:hAnsi="Times New Roman" w:cs="Times New Roman"/>
          <w:sz w:val="23"/>
          <w:szCs w:val="23"/>
        </w:rPr>
        <w:t>«Кармакшинск</w:t>
      </w:r>
      <w:r w:rsidRPr="00011DBF">
        <w:rPr>
          <w:rFonts w:ascii="Times New Roman" w:hAnsi="Times New Roman" w:cs="Times New Roman"/>
          <w:sz w:val="23"/>
          <w:szCs w:val="23"/>
        </w:rPr>
        <w:t xml:space="preserve">ая </w:t>
      </w:r>
      <w:r w:rsidR="00E06A71" w:rsidRPr="00011DBF">
        <w:rPr>
          <w:rFonts w:ascii="Times New Roman" w:hAnsi="Times New Roman" w:cs="Times New Roman"/>
          <w:sz w:val="23"/>
          <w:szCs w:val="23"/>
        </w:rPr>
        <w:t>р</w:t>
      </w:r>
      <w:r w:rsidRPr="00011DBF">
        <w:rPr>
          <w:rFonts w:ascii="Times New Roman" w:hAnsi="Times New Roman" w:cs="Times New Roman"/>
          <w:sz w:val="23"/>
          <w:szCs w:val="23"/>
        </w:rPr>
        <w:t xml:space="preserve">айонная больница» направить текст настоящего протокола на интернет-ресурс заказчика </w:t>
      </w:r>
      <w:hyperlink r:id="rId6" w:history="1">
        <w:r w:rsidR="006F012C" w:rsidRPr="00211D6F">
          <w:rPr>
            <w:rStyle w:val="a5"/>
            <w:rFonts w:ascii="Times New Roman" w:hAnsi="Times New Roman" w:cs="Times New Roman"/>
            <w:b/>
            <w:bCs/>
            <w:sz w:val="23"/>
            <w:szCs w:val="23"/>
          </w:rPr>
          <w:t>www.</w:t>
        </w:r>
        <w:r w:rsidR="006F012C" w:rsidRPr="00211D6F">
          <w:rPr>
            <w:rStyle w:val="a5"/>
            <w:rFonts w:ascii="Times New Roman" w:hAnsi="Times New Roman" w:cs="Times New Roman"/>
            <w:b/>
            <w:bCs/>
            <w:sz w:val="23"/>
            <w:szCs w:val="23"/>
            <w:lang w:val="en-US"/>
          </w:rPr>
          <w:t>karmakshy</w:t>
        </w:r>
        <w:r w:rsidR="006F012C" w:rsidRPr="00211D6F">
          <w:rPr>
            <w:rStyle w:val="a5"/>
            <w:rFonts w:ascii="Times New Roman" w:hAnsi="Times New Roman" w:cs="Times New Roman"/>
            <w:b/>
            <w:bCs/>
            <w:sz w:val="23"/>
            <w:szCs w:val="23"/>
          </w:rPr>
          <w:t>-</w:t>
        </w:r>
        <w:r w:rsidR="006F012C" w:rsidRPr="00211D6F">
          <w:rPr>
            <w:rStyle w:val="a5"/>
            <w:rFonts w:ascii="Times New Roman" w:hAnsi="Times New Roman" w:cs="Times New Roman"/>
            <w:b/>
            <w:bCs/>
            <w:sz w:val="23"/>
            <w:szCs w:val="23"/>
            <w:lang w:val="en-US"/>
          </w:rPr>
          <w:t>crb</w:t>
        </w:r>
        <w:r w:rsidR="006F012C" w:rsidRPr="00211D6F">
          <w:rPr>
            <w:rStyle w:val="a5"/>
            <w:rFonts w:ascii="Times New Roman" w:hAnsi="Times New Roman" w:cs="Times New Roman"/>
            <w:b/>
            <w:bCs/>
            <w:sz w:val="23"/>
            <w:szCs w:val="23"/>
          </w:rPr>
          <w:t>.kz</w:t>
        </w:r>
      </w:hyperlink>
    </w:p>
    <w:p w:rsidR="004624D0" w:rsidRDefault="004624D0" w:rsidP="00155EEA"/>
    <w:p w:rsidR="004624D0" w:rsidRDefault="004624D0" w:rsidP="00155EEA">
      <w:pPr>
        <w:rPr>
          <w:rFonts w:ascii="Times New Roman" w:hAnsi="Times New Roman" w:cs="Times New Roman"/>
          <w:b/>
          <w:bCs/>
          <w:sz w:val="23"/>
          <w:szCs w:val="23"/>
        </w:rPr>
      </w:pPr>
    </w:p>
    <w:sectPr w:rsidR="004624D0" w:rsidSect="00155E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155EEA"/>
    <w:rsid w:val="00011DBF"/>
    <w:rsid w:val="00020A74"/>
    <w:rsid w:val="001108C3"/>
    <w:rsid w:val="00155B68"/>
    <w:rsid w:val="00155EEA"/>
    <w:rsid w:val="001877A6"/>
    <w:rsid w:val="00197330"/>
    <w:rsid w:val="001C1E2D"/>
    <w:rsid w:val="001D3169"/>
    <w:rsid w:val="0020441E"/>
    <w:rsid w:val="002716D4"/>
    <w:rsid w:val="002C1996"/>
    <w:rsid w:val="00305583"/>
    <w:rsid w:val="003E4B86"/>
    <w:rsid w:val="003F6DB0"/>
    <w:rsid w:val="00402487"/>
    <w:rsid w:val="004624D0"/>
    <w:rsid w:val="00464C77"/>
    <w:rsid w:val="00467980"/>
    <w:rsid w:val="004C549D"/>
    <w:rsid w:val="004E3D68"/>
    <w:rsid w:val="00500B19"/>
    <w:rsid w:val="005018B7"/>
    <w:rsid w:val="005245D8"/>
    <w:rsid w:val="00527D1C"/>
    <w:rsid w:val="00553443"/>
    <w:rsid w:val="005C061A"/>
    <w:rsid w:val="005F319B"/>
    <w:rsid w:val="00606BB6"/>
    <w:rsid w:val="00634FF0"/>
    <w:rsid w:val="0068620F"/>
    <w:rsid w:val="006A1158"/>
    <w:rsid w:val="006E29E9"/>
    <w:rsid w:val="006F012C"/>
    <w:rsid w:val="006F5A2F"/>
    <w:rsid w:val="00742102"/>
    <w:rsid w:val="00775585"/>
    <w:rsid w:val="0084243A"/>
    <w:rsid w:val="008B76A2"/>
    <w:rsid w:val="008C2C7B"/>
    <w:rsid w:val="00946B63"/>
    <w:rsid w:val="009525AB"/>
    <w:rsid w:val="00962C40"/>
    <w:rsid w:val="009A2DC2"/>
    <w:rsid w:val="009E075A"/>
    <w:rsid w:val="00A479D4"/>
    <w:rsid w:val="00AC2957"/>
    <w:rsid w:val="00AD0A26"/>
    <w:rsid w:val="00BB132E"/>
    <w:rsid w:val="00BC05F7"/>
    <w:rsid w:val="00C172F8"/>
    <w:rsid w:val="00C76760"/>
    <w:rsid w:val="00C7751A"/>
    <w:rsid w:val="00CB4DF8"/>
    <w:rsid w:val="00D1739B"/>
    <w:rsid w:val="00D53916"/>
    <w:rsid w:val="00DA57DD"/>
    <w:rsid w:val="00E06A71"/>
    <w:rsid w:val="00F0678F"/>
    <w:rsid w:val="00F45BF2"/>
    <w:rsid w:val="00FC0DA2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F01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158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6A1158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6A1158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A115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A115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A1158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A1158"/>
    <w:rPr>
      <w:b/>
      <w:bCs/>
    </w:rPr>
  </w:style>
  <w:style w:type="paragraph" w:styleId="ad">
    <w:name w:val="header"/>
    <w:basedOn w:val="a"/>
    <w:link w:val="ae"/>
    <w:rsid w:val="006A1158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A11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6A1158"/>
  </w:style>
  <w:style w:type="paragraph" w:customStyle="1" w:styleId="xl65">
    <w:name w:val="xl6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A115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11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00B19"/>
    <w:rPr>
      <w:color w:val="800080"/>
      <w:u w:val="single"/>
    </w:rPr>
  </w:style>
  <w:style w:type="paragraph" w:customStyle="1" w:styleId="xl63">
    <w:name w:val="xl63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makshy-crb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56</Pages>
  <Words>12021</Words>
  <Characters>68524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cp:lastPrinted>2019-04-24T11:28:00Z</cp:lastPrinted>
  <dcterms:created xsi:type="dcterms:W3CDTF">2019-04-16T10:33:00Z</dcterms:created>
  <dcterms:modified xsi:type="dcterms:W3CDTF">2020-05-27T12:42:00Z</dcterms:modified>
</cp:coreProperties>
</file>