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3A03EB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D749F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A5A2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июл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2019г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767BF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3 154 900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A03EB">
        <w:rPr>
          <w:rFonts w:ascii="Times New Roman" w:hAnsi="Times New Roman" w:cs="Times New Roman"/>
          <w:sz w:val="24"/>
          <w:szCs w:val="24"/>
          <w:lang w:val="kk-KZ"/>
        </w:rPr>
        <w:t>три миллиона сто пятьдесят тысяч девятьсот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>00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Pr="00276604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24"/>
        <w:gridCol w:w="1479"/>
        <w:gridCol w:w="1102"/>
        <w:gridCol w:w="2116"/>
        <w:gridCol w:w="2746"/>
      </w:tblGrid>
      <w:tr w:rsidR="003A03EB" w:rsidRPr="003A03EB" w:rsidTr="003C46F1">
        <w:trPr>
          <w:trHeight w:val="54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работ, услуг)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Эндофил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(10270)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210 120,00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Пульпотек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(11562)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16 830,00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336 600,00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Абсцесс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ремеди</w:t>
            </w:r>
            <w:proofErr w:type="spellEnd"/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235 720,00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 </w:t>
            </w: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(110-0002-001)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286 640,00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15мл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Уницем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100/60гр белый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Devitec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56 130,00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Дентин паста (цитрон) 50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2 880,00</w:t>
            </w:r>
          </w:p>
        </w:tc>
      </w:tr>
      <w:tr w:rsidR="003A03EB" w:rsidRPr="003A03EB" w:rsidTr="003C46F1">
        <w:trPr>
          <w:trHeight w:val="562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пломбировочный облегченного смешивания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Ketac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Molar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Easymix</w:t>
            </w:r>
            <w:proofErr w:type="spellEnd"/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331 120,00</w:t>
            </w:r>
          </w:p>
        </w:tc>
      </w:tr>
      <w:tr w:rsidR="003A03EB" w:rsidRPr="003A03EB" w:rsidTr="003C46F1">
        <w:trPr>
          <w:trHeight w:val="491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K-File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№08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4 052,00</w:t>
            </w:r>
          </w:p>
        </w:tc>
      </w:tr>
      <w:tr w:rsidR="003A03EB" w:rsidRPr="003A03EB" w:rsidTr="003C46F1"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EB" w:rsidRPr="003A03EB" w:rsidTr="003C46F1">
        <w:trPr>
          <w:trHeight w:val="491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K-File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№10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4 052,00</w:t>
            </w:r>
          </w:p>
        </w:tc>
      </w:tr>
      <w:tr w:rsidR="003C46F1" w:rsidRPr="003A03EB" w:rsidTr="003C46F1">
        <w:tc>
          <w:tcPr>
            <w:tcW w:w="1276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shd w:val="clear" w:color="auto" w:fill="auto"/>
            <w:hideMark/>
          </w:tcPr>
          <w:p w:rsidR="003C46F1" w:rsidRPr="003A03EB" w:rsidRDefault="003C46F1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K-File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№15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K-File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№15-40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K-File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№20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4 052,00</w:t>
            </w:r>
          </w:p>
        </w:tc>
      </w:tr>
      <w:tr w:rsidR="003A03EB" w:rsidRPr="003A03EB" w:rsidTr="003C46F1">
        <w:trPr>
          <w:trHeight w:val="422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КНУ для углового наконечника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52 400,00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зубные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-"КМИЗ" тип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37 270,00</w:t>
            </w:r>
          </w:p>
        </w:tc>
      </w:tr>
      <w:tr w:rsidR="003A03EB" w:rsidRPr="003A03EB" w:rsidTr="003C46F1">
        <w:trPr>
          <w:trHeight w:val="63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 стоматологические с алмазными головками «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РосБел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турбинного наконечника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Пульпоэкстракторы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«КМИЗ» длиной 30 мм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3 131,00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313 100,00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(60927)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5 968,00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59 680,00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Кальцевит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20 570,00</w:t>
            </w:r>
          </w:p>
        </w:tc>
      </w:tr>
      <w:tr w:rsidR="003A03EB" w:rsidRPr="003A03EB" w:rsidTr="003C46F1">
        <w:trPr>
          <w:trHeight w:val="547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Слюноотсос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стоматологический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Saliva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Ejector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(1А5101)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86 700,00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корневые граненые №1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ALVEOGYL /губка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гемостатическая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12 129,00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121 290,00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Hedstroem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№008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6 092,00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Hedstroem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№010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Hedstroem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№015-040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8 104,00</w:t>
            </w:r>
          </w:p>
        </w:tc>
      </w:tr>
      <w:tr w:rsidR="003A03EB" w:rsidRPr="003A03EB" w:rsidTr="003C46F1">
        <w:trPr>
          <w:trHeight w:val="491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Hedstroem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№020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8 104,00</w:t>
            </w:r>
          </w:p>
        </w:tc>
      </w:tr>
      <w:tr w:rsidR="003A03EB" w:rsidRPr="003A03EB" w:rsidTr="003C46F1"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M-Access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Hedstroem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File 25 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№025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Белак-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proofErr w:type="gram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(прозрачный)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49 440,00</w:t>
            </w:r>
          </w:p>
        </w:tc>
      </w:tr>
      <w:tr w:rsidR="003A03EB" w:rsidRPr="003A03EB" w:rsidTr="003C46F1">
        <w:trPr>
          <w:trHeight w:val="556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пломбировочный стоматологический ENDOMETHASONE N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25 234,00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252 340,00</w:t>
            </w:r>
          </w:p>
        </w:tc>
      </w:tr>
      <w:tr w:rsidR="003A03EB" w:rsidRPr="003A03EB" w:rsidTr="003C46F1"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микромоторный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S-Max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M65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77 021,00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154 042,00</w:t>
            </w:r>
          </w:p>
        </w:tc>
      </w:tr>
      <w:tr w:rsidR="003A03EB" w:rsidRPr="003A03EB" w:rsidTr="003C46F1">
        <w:trPr>
          <w:trHeight w:val="687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угловой для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микромотора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АС-ЕC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38 499,00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153 996,00</w:t>
            </w:r>
          </w:p>
        </w:tc>
      </w:tr>
      <w:tr w:rsidR="003A03EB" w:rsidRPr="003A03EB" w:rsidTr="003C46F1">
        <w:trPr>
          <w:trHeight w:val="464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Микромотор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пневматический МП-40-1-"Сапфир"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41 463,00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165 852,00</w:t>
            </w:r>
          </w:p>
        </w:tc>
      </w:tr>
      <w:tr w:rsidR="003A03EB" w:rsidRPr="003A03EB" w:rsidTr="003C46F1">
        <w:trPr>
          <w:trHeight w:val="720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микромоторный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НПо-40-"Сапфир"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19 393,00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38 786,00</w:t>
            </w:r>
          </w:p>
        </w:tc>
      </w:tr>
      <w:tr w:rsidR="003A03EB" w:rsidRPr="003A03EB" w:rsidTr="003C46F1">
        <w:trPr>
          <w:trHeight w:val="492"/>
        </w:trPr>
        <w:tc>
          <w:tcPr>
            <w:tcW w:w="127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4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</w:t>
            </w:r>
            <w:proofErr w:type="spell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микромоторный</w:t>
            </w:r>
            <w:proofErr w:type="spellEnd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НУо-40-"Сапфир"</w:t>
            </w:r>
          </w:p>
        </w:tc>
        <w:tc>
          <w:tcPr>
            <w:tcW w:w="1479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22 493,00</w:t>
            </w:r>
          </w:p>
        </w:tc>
        <w:tc>
          <w:tcPr>
            <w:tcW w:w="2746" w:type="dxa"/>
            <w:shd w:val="clear" w:color="auto" w:fill="auto"/>
            <w:hideMark/>
          </w:tcPr>
          <w:p w:rsidR="003A03EB" w:rsidRPr="003A03EB" w:rsidRDefault="003A03EB" w:rsidP="003A0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89 972,00</w:t>
            </w:r>
          </w:p>
        </w:tc>
      </w:tr>
      <w:tr w:rsidR="003A03EB" w:rsidRPr="003A03EB" w:rsidTr="00FD749F">
        <w:trPr>
          <w:trHeight w:val="22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4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shd w:val="clear" w:color="auto" w:fill="auto"/>
            <w:noWrap/>
            <w:vAlign w:val="bottom"/>
            <w:hideMark/>
          </w:tcPr>
          <w:p w:rsidR="003A03EB" w:rsidRPr="003A03EB" w:rsidRDefault="003A03EB" w:rsidP="003A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3 154 900,00</w:t>
            </w:r>
          </w:p>
        </w:tc>
      </w:tr>
    </w:tbl>
    <w:p w:rsidR="00B905B4" w:rsidRPr="0027660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10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FD749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ию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ля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2019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5245D8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1E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FD749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ля</w:t>
      </w:r>
      <w:r w:rsidR="00C3178D"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2019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5245D8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7D9"/>
    <w:rsid w:val="000A61CC"/>
    <w:rsid w:val="000D67D9"/>
    <w:rsid w:val="0020441E"/>
    <w:rsid w:val="00276604"/>
    <w:rsid w:val="002D59B8"/>
    <w:rsid w:val="002D6FD0"/>
    <w:rsid w:val="0037472B"/>
    <w:rsid w:val="00393DDA"/>
    <w:rsid w:val="003A03EB"/>
    <w:rsid w:val="003A5F0D"/>
    <w:rsid w:val="003C46F1"/>
    <w:rsid w:val="003F6DB0"/>
    <w:rsid w:val="004F3F35"/>
    <w:rsid w:val="005018B7"/>
    <w:rsid w:val="005245D8"/>
    <w:rsid w:val="005E132A"/>
    <w:rsid w:val="005F14C6"/>
    <w:rsid w:val="0061185B"/>
    <w:rsid w:val="00665B94"/>
    <w:rsid w:val="006A5A2C"/>
    <w:rsid w:val="006B361D"/>
    <w:rsid w:val="006C1E80"/>
    <w:rsid w:val="006E29E9"/>
    <w:rsid w:val="00704241"/>
    <w:rsid w:val="007077F4"/>
    <w:rsid w:val="00767BF9"/>
    <w:rsid w:val="008A05DC"/>
    <w:rsid w:val="008D08E6"/>
    <w:rsid w:val="008D75CA"/>
    <w:rsid w:val="00946B63"/>
    <w:rsid w:val="00AD0B05"/>
    <w:rsid w:val="00B905B4"/>
    <w:rsid w:val="00C22087"/>
    <w:rsid w:val="00C31018"/>
    <w:rsid w:val="00C3178D"/>
    <w:rsid w:val="00C63602"/>
    <w:rsid w:val="00C76760"/>
    <w:rsid w:val="00C7751A"/>
    <w:rsid w:val="00D1739B"/>
    <w:rsid w:val="00D358F0"/>
    <w:rsid w:val="00D55FC9"/>
    <w:rsid w:val="00DA57DD"/>
    <w:rsid w:val="00DB249D"/>
    <w:rsid w:val="00EF1E7B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2019-04-12T05:20:00Z</cp:lastPrinted>
  <dcterms:created xsi:type="dcterms:W3CDTF">2019-04-03T03:19:00Z</dcterms:created>
  <dcterms:modified xsi:type="dcterms:W3CDTF">2019-07-02T05:21:00Z</dcterms:modified>
</cp:coreProperties>
</file>