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>№3</w:t>
      </w:r>
      <w:r w:rsidR="002D6FD0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2D6FD0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1 </w:t>
      </w:r>
      <w:r w:rsidR="006A5A2C">
        <w:rPr>
          <w:rFonts w:ascii="Times New Roman" w:hAnsi="Times New Roman" w:cs="Times New Roman"/>
          <w:b/>
          <w:bCs/>
          <w:sz w:val="24"/>
          <w:szCs w:val="24"/>
          <w:lang w:val="kk-KZ"/>
        </w:rPr>
        <w:t>июл</w:t>
      </w:r>
      <w:r w:rsidR="002D6FD0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>я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2019г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о проведении закупа способом запроса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(в соответствии с главой </w:t>
      </w:r>
      <w:r w:rsidR="004F3F35">
        <w:rPr>
          <w:rFonts w:ascii="Times New Roman" w:hAnsi="Times New Roman" w:cs="Times New Roman"/>
          <w:b/>
          <w:bCs/>
          <w:sz w:val="24"/>
          <w:szCs w:val="24"/>
          <w:lang w:val="kk-KZ"/>
        </w:rPr>
        <w:t>10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Постановления Правительства РК №1729 от 30.10.2009 г.)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1. Настоящее объявление по закупу изделий медицинских назначении, (далее – Товары) для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Коммунального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предприятия на праве хозяйственного ведения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 (далее – </w:t>
      </w:r>
      <w:proofErr w:type="spellStart"/>
      <w:r w:rsidRPr="00276604">
        <w:rPr>
          <w:rFonts w:ascii="Times New Roman" w:hAnsi="Times New Roman" w:cs="Times New Roman"/>
          <w:b/>
          <w:bCs/>
          <w:sz w:val="24"/>
          <w:szCs w:val="24"/>
        </w:rPr>
        <w:t>Кармакшы</w:t>
      </w:r>
      <w:proofErr w:type="spellEnd"/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РБ)</w:t>
      </w:r>
      <w:r w:rsidRPr="00276604">
        <w:rPr>
          <w:rFonts w:ascii="Times New Roman" w:hAnsi="Times New Roman" w:cs="Times New Roman"/>
          <w:sz w:val="24"/>
          <w:szCs w:val="24"/>
        </w:rPr>
        <w:t xml:space="preserve"> разработана с целью предоставления потенциальным поставщикам полной информации об участии в закупе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способом ценовых предложений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D67D9" w:rsidRPr="00767BF9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 xml:space="preserve">Сумма, выделенная по закупу товаров способом запроса ценовых предложений </w:t>
      </w:r>
      <w:r w:rsidRPr="00767BF9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="00276604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BF9" w:rsidRPr="00767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543 000,00</w:t>
      </w:r>
      <w:r w:rsidR="006C1E80" w:rsidRPr="00767BF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="00276604" w:rsidRPr="00767BF9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67BF9" w:rsidRPr="00767BF9">
        <w:rPr>
          <w:rFonts w:ascii="Times New Roman" w:hAnsi="Times New Roman" w:cs="Times New Roman"/>
          <w:sz w:val="24"/>
          <w:szCs w:val="24"/>
          <w:lang w:val="kk-KZ"/>
        </w:rPr>
        <w:t>пятьсот сорок три тысячи</w:t>
      </w:r>
      <w:r w:rsidRPr="00767BF9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767BF9">
        <w:rPr>
          <w:rFonts w:ascii="Times New Roman" w:hAnsi="Times New Roman" w:cs="Times New Roman"/>
          <w:sz w:val="24"/>
          <w:szCs w:val="24"/>
        </w:rPr>
        <w:t>тенге</w:t>
      </w:r>
      <w:r w:rsidR="006C1E80" w:rsidRPr="00767B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67BF9" w:rsidRPr="00767BF9">
        <w:rPr>
          <w:rFonts w:ascii="Times New Roman" w:hAnsi="Times New Roman" w:cs="Times New Roman"/>
          <w:sz w:val="24"/>
          <w:szCs w:val="24"/>
          <w:lang w:val="kk-KZ"/>
        </w:rPr>
        <w:t>00 тиын</w:t>
      </w:r>
      <w:r w:rsidRPr="00767BF9">
        <w:rPr>
          <w:rFonts w:ascii="Times New Roman" w:hAnsi="Times New Roman" w:cs="Times New Roman"/>
          <w:sz w:val="24"/>
          <w:szCs w:val="24"/>
        </w:rPr>
        <w:t>;</w:t>
      </w:r>
    </w:p>
    <w:p w:rsidR="000D67D9" w:rsidRPr="00276604" w:rsidRDefault="000D67D9" w:rsidP="007042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76604">
        <w:rPr>
          <w:rFonts w:ascii="Times New Roman" w:hAnsi="Times New Roman" w:cs="Times New Roman"/>
          <w:b/>
          <w:bCs/>
          <w:sz w:val="24"/>
          <w:szCs w:val="24"/>
        </w:rPr>
        <w:t>Перечень закупаемых товаров</w:t>
      </w:r>
    </w:p>
    <w:tbl>
      <w:tblPr>
        <w:tblW w:w="14693" w:type="dxa"/>
        <w:tblInd w:w="93" w:type="dxa"/>
        <w:tblLook w:val="04A0"/>
      </w:tblPr>
      <w:tblGrid>
        <w:gridCol w:w="489"/>
        <w:gridCol w:w="3354"/>
        <w:gridCol w:w="4869"/>
        <w:gridCol w:w="990"/>
        <w:gridCol w:w="1273"/>
        <w:gridCol w:w="1697"/>
        <w:gridCol w:w="2021"/>
      </w:tblGrid>
      <w:tr w:rsidR="006A5A2C" w:rsidRPr="005F14C6" w:rsidTr="006A5A2C">
        <w:trPr>
          <w:trHeight w:val="6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 товара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F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F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5F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  </w:t>
            </w:r>
          </w:p>
        </w:tc>
      </w:tr>
      <w:tr w:rsidR="006A5A2C" w:rsidRPr="005F14C6" w:rsidTr="006A5A2C">
        <w:trPr>
          <w:trHeight w:val="4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A2C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Аптечка матери и ребенка</w:t>
            </w:r>
          </w:p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5A2C" w:rsidRDefault="00C31018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по уходу за младенцами (аптечка новорожденного)</w:t>
            </w:r>
            <w:r w:rsidR="003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C31018" w:rsidRDefault="00C31018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руководство </w:t>
            </w:r>
            <w:r w:rsidR="005E1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уходу за детьми раннего возраста в семье на казахском и русском языках в одном экземпляре</w:t>
            </w:r>
          </w:p>
          <w:p w:rsidR="005E132A" w:rsidRDefault="005E132A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буклет: Национальный календарь прививок в одном экземпляре </w:t>
            </w:r>
          </w:p>
          <w:p w:rsidR="005E132A" w:rsidRDefault="005E132A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водный термометр (1 штука)</w:t>
            </w:r>
          </w:p>
          <w:p w:rsidR="005E132A" w:rsidRDefault="005E132A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медицинский термометр (1 штука)</w:t>
            </w:r>
          </w:p>
          <w:p w:rsidR="005E132A" w:rsidRDefault="005E132A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стерильный бинт  (1 штука)</w:t>
            </w:r>
          </w:p>
          <w:p w:rsidR="005E132A" w:rsidRDefault="005E132A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слизеотсос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носовых путей (1 штука)</w:t>
            </w:r>
          </w:p>
          <w:p w:rsidR="005E132A" w:rsidRDefault="005E132A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крем детский (1 штука)</w:t>
            </w:r>
          </w:p>
          <w:p w:rsidR="005E132A" w:rsidRDefault="005E132A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мыло детское (1 штука)</w:t>
            </w:r>
          </w:p>
          <w:p w:rsidR="003A5F0D" w:rsidRDefault="003A5F0D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  <w:r w:rsidR="005E13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антисептик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рук (1 штука)</w:t>
            </w:r>
          </w:p>
          <w:p w:rsidR="003A5F0D" w:rsidRDefault="003A5F0D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10. оральные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регидратационные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соли – 2 упаковки</w:t>
            </w:r>
          </w:p>
          <w:p w:rsidR="003A5F0D" w:rsidRDefault="003A5F0D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стерилная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вата, 200 грамм</w:t>
            </w:r>
          </w:p>
          <w:p w:rsidR="005E132A" w:rsidRPr="005F14C6" w:rsidRDefault="005E132A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F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тюб</w:t>
            </w:r>
            <w:proofErr w:type="spellEnd"/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3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C" w:rsidRPr="005F14C6" w:rsidRDefault="006A5A2C" w:rsidP="003A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</w:t>
            </w:r>
            <w:r w:rsidR="003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1810</w:t>
            </w:r>
            <w:r w:rsidRPr="005F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C" w:rsidRPr="005F14C6" w:rsidRDefault="006A5A2C" w:rsidP="003A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</w:t>
            </w:r>
            <w:r w:rsidR="003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543 000,00</w:t>
            </w:r>
            <w:r w:rsidRPr="005F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6A5A2C" w:rsidRPr="005F14C6" w:rsidTr="006A5A2C">
        <w:trPr>
          <w:trHeight w:val="403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14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5A2C" w:rsidRPr="005F14C6" w:rsidRDefault="006A5A2C" w:rsidP="005F1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1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  <w:r w:rsidR="003A5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543 000,00</w:t>
            </w:r>
            <w:r w:rsidR="003A5F0D" w:rsidRPr="005F14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</w:tr>
    </w:tbl>
    <w:p w:rsidR="00B905B4" w:rsidRPr="00276604" w:rsidRDefault="00B905B4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3.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утвержденной уполномоченным органом в </w:t>
      </w:r>
      <w:r w:rsidRPr="00276604">
        <w:rPr>
          <w:rFonts w:ascii="Times New Roman" w:hAnsi="Times New Roman" w:cs="Times New Roman"/>
          <w:sz w:val="24"/>
          <w:szCs w:val="24"/>
        </w:rPr>
        <w:lastRenderedPageBreak/>
        <w:t xml:space="preserve">области здравоохранения, разрешение, подтверждающее права физического или юридического лица на осуществление деятельности или действий (операции),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>Постановления Правительства РК от 30 октября 2009 года №1729</w:t>
      </w:r>
      <w:r w:rsidRPr="002766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4. </w:t>
      </w:r>
      <w:r w:rsidRPr="00276604">
        <w:rPr>
          <w:rFonts w:ascii="Times New Roman" w:hAnsi="Times New Roman" w:cs="Times New Roman"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осуществить поставку товара или оказать фармацевтические услуги с соблюдением условий запроса и типового договора закупа или договора на оказание</w:t>
      </w:r>
      <w:r w:rsidR="00767B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Cs/>
          <w:sz w:val="24"/>
          <w:szCs w:val="24"/>
        </w:rPr>
        <w:t>фармацевтических услуг по форме, утвержденной уполномоченным органом в области здравоохранения.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5. Победителем признается потенциальный поставщик, предложивший наименьшее ценовое предложение.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>В случаях представления одинаковых ценовых предложений или непредставления ценовых предложений, закуп способом запроса ценовых предложений признается несостоявшимся.</w:t>
      </w:r>
    </w:p>
    <w:p w:rsidR="000D67D9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 случаях изъявления вами желания осуществить поставку товара, являющихся предметом проводимых закупок способом запроса ценовых предложении, вы будете должны в срок до </w:t>
      </w:r>
      <w:r w:rsidR="00EF1E7B" w:rsidRPr="00EF1E7B">
        <w:rPr>
          <w:rFonts w:ascii="Times New Roman" w:hAnsi="Times New Roman" w:cs="Times New Roman"/>
          <w:b/>
          <w:sz w:val="24"/>
          <w:szCs w:val="24"/>
        </w:rPr>
        <w:t>10</w:t>
      </w:r>
      <w:r w:rsidRPr="00EF1E7B">
        <w:rPr>
          <w:rFonts w:ascii="Times New Roman" w:hAnsi="Times New Roman" w:cs="Times New Roman"/>
          <w:b/>
          <w:bCs/>
          <w:sz w:val="24"/>
          <w:szCs w:val="24"/>
        </w:rPr>
        <w:t>-00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часов </w:t>
      </w:r>
      <w:r w:rsidR="00EF1E7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ию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ля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2019 года </w:t>
      </w:r>
      <w:r w:rsidRPr="00276604">
        <w:rPr>
          <w:rFonts w:ascii="Times New Roman" w:hAnsi="Times New Roman" w:cs="Times New Roman"/>
          <w:sz w:val="24"/>
          <w:szCs w:val="24"/>
        </w:rPr>
        <w:t>предоставить полный пакет документов 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кабинет </w:t>
      </w:r>
      <w:r w:rsidRPr="00EF1E7B">
        <w:rPr>
          <w:rFonts w:ascii="Times New Roman" w:hAnsi="Times New Roman" w:cs="Times New Roman"/>
          <w:sz w:val="24"/>
          <w:szCs w:val="24"/>
        </w:rPr>
        <w:t>№328. Тел. 8 (72437)2-31-03</w:t>
      </w:r>
    </w:p>
    <w:p w:rsidR="005245D8" w:rsidRPr="00276604" w:rsidRDefault="000D67D9" w:rsidP="000D67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6604">
        <w:rPr>
          <w:rFonts w:ascii="Times New Roman" w:hAnsi="Times New Roman" w:cs="Times New Roman"/>
          <w:sz w:val="24"/>
          <w:szCs w:val="24"/>
        </w:rPr>
        <w:t xml:space="preserve">Вскрытие конвертов с ценовыми предложениями состоится в 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1E7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-00 часов </w:t>
      </w:r>
      <w:r w:rsidR="00EF1E7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767BF9">
        <w:rPr>
          <w:rFonts w:ascii="Times New Roman" w:hAnsi="Times New Roman" w:cs="Times New Roman"/>
          <w:b/>
          <w:bCs/>
          <w:sz w:val="24"/>
          <w:szCs w:val="24"/>
          <w:lang w:val="kk-KZ"/>
        </w:rPr>
        <w:t>ию</w:t>
      </w:r>
      <w:r w:rsidR="00B905B4" w:rsidRPr="00276604">
        <w:rPr>
          <w:rFonts w:ascii="Times New Roman" w:hAnsi="Times New Roman" w:cs="Times New Roman"/>
          <w:b/>
          <w:bCs/>
          <w:sz w:val="24"/>
          <w:szCs w:val="24"/>
          <w:lang w:val="kk-KZ"/>
        </w:rPr>
        <w:t>ля</w:t>
      </w:r>
      <w:r w:rsidR="00C3178D"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6604">
        <w:rPr>
          <w:rFonts w:ascii="Times New Roman" w:hAnsi="Times New Roman" w:cs="Times New Roman"/>
          <w:b/>
          <w:bCs/>
          <w:sz w:val="24"/>
          <w:szCs w:val="24"/>
        </w:rPr>
        <w:t xml:space="preserve"> 2019 года, </w:t>
      </w:r>
      <w:r w:rsidRPr="00276604">
        <w:rPr>
          <w:rFonts w:ascii="Times New Roman" w:hAnsi="Times New Roman" w:cs="Times New Roman"/>
          <w:sz w:val="24"/>
          <w:szCs w:val="24"/>
        </w:rPr>
        <w:t>по адресу: КГП на ПХВ «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Кармакшинская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районная больница» управления здравоохранения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Кызылординской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 w:rsidRPr="00276604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276604">
        <w:rPr>
          <w:rFonts w:ascii="Times New Roman" w:hAnsi="Times New Roman" w:cs="Times New Roman"/>
          <w:sz w:val="24"/>
          <w:szCs w:val="24"/>
        </w:rPr>
        <w:t>осалы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ул.Жолдыбаева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 xml:space="preserve"> №8, 3-этаж, </w:t>
      </w:r>
      <w:proofErr w:type="spellStart"/>
      <w:r w:rsidRPr="00276604">
        <w:rPr>
          <w:rFonts w:ascii="Times New Roman" w:hAnsi="Times New Roman" w:cs="Times New Roman"/>
          <w:sz w:val="24"/>
          <w:szCs w:val="24"/>
        </w:rPr>
        <w:t>концеренц-зал</w:t>
      </w:r>
      <w:proofErr w:type="spellEnd"/>
      <w:r w:rsidRPr="00276604">
        <w:rPr>
          <w:rFonts w:ascii="Times New Roman" w:hAnsi="Times New Roman" w:cs="Times New Roman"/>
          <w:sz w:val="24"/>
          <w:szCs w:val="24"/>
        </w:rPr>
        <w:t>.</w:t>
      </w:r>
    </w:p>
    <w:sectPr w:rsidR="005245D8" w:rsidRPr="00276604" w:rsidSect="00665B9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D67D9"/>
    <w:rsid w:val="000A61CC"/>
    <w:rsid w:val="000D67D9"/>
    <w:rsid w:val="0020441E"/>
    <w:rsid w:val="00276604"/>
    <w:rsid w:val="002D59B8"/>
    <w:rsid w:val="002D6FD0"/>
    <w:rsid w:val="0037472B"/>
    <w:rsid w:val="00393DDA"/>
    <w:rsid w:val="003A5F0D"/>
    <w:rsid w:val="003F6DB0"/>
    <w:rsid w:val="004F3F35"/>
    <w:rsid w:val="005018B7"/>
    <w:rsid w:val="005245D8"/>
    <w:rsid w:val="005E132A"/>
    <w:rsid w:val="005F14C6"/>
    <w:rsid w:val="0061185B"/>
    <w:rsid w:val="00665B94"/>
    <w:rsid w:val="006A5A2C"/>
    <w:rsid w:val="006B361D"/>
    <w:rsid w:val="006C1E80"/>
    <w:rsid w:val="006E29E9"/>
    <w:rsid w:val="00704241"/>
    <w:rsid w:val="007077F4"/>
    <w:rsid w:val="00767BF9"/>
    <w:rsid w:val="008A05DC"/>
    <w:rsid w:val="008D08E6"/>
    <w:rsid w:val="008D75CA"/>
    <w:rsid w:val="00946B63"/>
    <w:rsid w:val="00B905B4"/>
    <w:rsid w:val="00C22087"/>
    <w:rsid w:val="00C31018"/>
    <w:rsid w:val="00C3178D"/>
    <w:rsid w:val="00C63602"/>
    <w:rsid w:val="00C76760"/>
    <w:rsid w:val="00C7751A"/>
    <w:rsid w:val="00D1739B"/>
    <w:rsid w:val="00D358F0"/>
    <w:rsid w:val="00D55FC9"/>
    <w:rsid w:val="00DA57DD"/>
    <w:rsid w:val="00DB249D"/>
    <w:rsid w:val="00EF1E7B"/>
    <w:rsid w:val="00FE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2019-04-12T05:20:00Z</cp:lastPrinted>
  <dcterms:created xsi:type="dcterms:W3CDTF">2019-04-03T03:19:00Z</dcterms:created>
  <dcterms:modified xsi:type="dcterms:W3CDTF">2019-07-01T05:17:00Z</dcterms:modified>
</cp:coreProperties>
</file>